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A9FBF" w14:textId="77777777" w:rsidR="003D55BD" w:rsidRDefault="003D55BD" w:rsidP="001F22D2"/>
    <w:p w14:paraId="3D8F1D6E" w14:textId="77777777" w:rsidR="003D55BD" w:rsidRDefault="003D55BD" w:rsidP="001F22D2">
      <w:pPr>
        <w:jc w:val="center"/>
        <w:rPr>
          <w:rFonts w:ascii="宋体"/>
          <w:b/>
          <w:sz w:val="44"/>
        </w:rPr>
      </w:pPr>
    </w:p>
    <w:p w14:paraId="3668E3E5" w14:textId="77777777" w:rsidR="003D55BD" w:rsidRDefault="003D55BD" w:rsidP="001F22D2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圳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大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学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实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验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报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告</w:t>
      </w:r>
    </w:p>
    <w:p w14:paraId="70FBA759" w14:textId="77777777" w:rsidR="003D55BD" w:rsidRDefault="003D55BD" w:rsidP="001F22D2">
      <w:pPr>
        <w:rPr>
          <w:b/>
          <w:sz w:val="28"/>
        </w:rPr>
      </w:pPr>
    </w:p>
    <w:p w14:paraId="014FF566" w14:textId="77777777" w:rsidR="003D55BD" w:rsidRDefault="003D55BD" w:rsidP="001F22D2">
      <w:pPr>
        <w:rPr>
          <w:b/>
          <w:sz w:val="28"/>
        </w:rPr>
      </w:pPr>
    </w:p>
    <w:p w14:paraId="73860B77" w14:textId="77777777" w:rsidR="003D55BD" w:rsidRDefault="003D55BD" w:rsidP="001F22D2"/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5811"/>
        <w:gridCol w:w="426"/>
      </w:tblGrid>
      <w:tr w:rsidR="003D55BD" w:rsidRPr="002446ED" w14:paraId="35F51065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7872C406" w14:textId="77777777" w:rsidR="003D55BD" w:rsidRPr="000E0E13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0E0E1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课程名称</w:t>
            </w: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811" w:type="dxa"/>
            <w:tcBorders>
              <w:top w:val="nil"/>
              <w:bottom w:val="single" w:sz="4" w:space="0" w:color="auto"/>
            </w:tcBorders>
            <w:vAlign w:val="bottom"/>
          </w:tcPr>
          <w:p w14:paraId="65D6FFDB" w14:textId="42956F67" w:rsidR="003D55BD" w:rsidRPr="00673DDA" w:rsidRDefault="0010674A" w:rsidP="001F22D2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F25CA9">
              <w:rPr>
                <w:rFonts w:ascii="思源宋体 CN" w:eastAsia="思源宋体 CN" w:hAnsi="思源宋体 CN"/>
                <w:b/>
                <w:bCs/>
                <w:sz w:val="28"/>
              </w:rPr>
              <w:t>DSP</w:t>
            </w:r>
            <w:r w:rsidRPr="00F25CA9">
              <w:rPr>
                <w:rFonts w:ascii="思源宋体 CN" w:eastAsia="思源宋体 CN" w:hAnsi="思源宋体 CN" w:hint="eastAsia"/>
                <w:b/>
                <w:bCs/>
                <w:sz w:val="28"/>
              </w:rPr>
              <w:t>原理与应用技术</w:t>
            </w:r>
          </w:p>
        </w:tc>
        <w:tc>
          <w:tcPr>
            <w:tcW w:w="426" w:type="dxa"/>
            <w:tcBorders>
              <w:top w:val="nil"/>
              <w:bottom w:val="single" w:sz="4" w:space="0" w:color="auto"/>
            </w:tcBorders>
            <w:vAlign w:val="bottom"/>
          </w:tcPr>
          <w:p w14:paraId="04226122" w14:textId="77777777" w:rsidR="003D55BD" w:rsidRPr="002446ED" w:rsidRDefault="003D55BD" w:rsidP="001F22D2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45E2C80B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1582D1A1" w14:textId="77777777" w:rsidR="003D55BD" w:rsidRPr="002446ED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实验名称: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B0C648" w14:textId="6AF4ADB6" w:rsidR="003D55BD" w:rsidRPr="00673DDA" w:rsidRDefault="00E26ED6" w:rsidP="001F22D2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E26ED6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模拟信号采集实验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B3AC38" w14:textId="77777777" w:rsidR="003D55BD" w:rsidRPr="002446ED" w:rsidRDefault="003D55BD" w:rsidP="001F22D2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76F2DB55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282136D3" w14:textId="77777777" w:rsidR="003D55BD" w:rsidRPr="002446ED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学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院: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D40F48D" w14:textId="77777777" w:rsidR="003D55BD" w:rsidRPr="00673DDA" w:rsidRDefault="003D55BD" w:rsidP="001F22D2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机电与控制工程学院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FF28C07" w14:textId="77777777" w:rsidR="003D55BD" w:rsidRPr="002446ED" w:rsidRDefault="003D55BD" w:rsidP="001F22D2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2378FE79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5DD53035" w14:textId="77777777" w:rsidR="003D55BD" w:rsidRPr="002446ED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专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业: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A7437C" w14:textId="77777777" w:rsidR="003D55BD" w:rsidRPr="00673DDA" w:rsidRDefault="003D55BD" w:rsidP="001F22D2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自动化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9D4CAE7" w14:textId="77777777" w:rsidR="003D55BD" w:rsidRPr="002446ED" w:rsidRDefault="003D55BD" w:rsidP="001F22D2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2EBA3EC3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73C739C7" w14:textId="77777777" w:rsidR="003D55BD" w:rsidRPr="002446ED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指导教师: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D006E9F" w14:textId="3D57150B" w:rsidR="003D55BD" w:rsidRPr="00673DDA" w:rsidRDefault="003D55BD" w:rsidP="001F22D2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4A08FD2" w14:textId="77777777" w:rsidR="003D55BD" w:rsidRPr="002446ED" w:rsidRDefault="003D55BD" w:rsidP="001F22D2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3A067FA7" w14:textId="77777777" w:rsidR="003D55BD" w:rsidRPr="004025BC" w:rsidRDefault="003D55BD" w:rsidP="001F22D2">
      <w:pPr>
        <w:rPr>
          <w:rFonts w:eastAsiaTheme="minorHAnsi"/>
          <w:b/>
          <w:bCs/>
          <w:szCs w:val="21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993"/>
        <w:gridCol w:w="1417"/>
        <w:gridCol w:w="992"/>
        <w:gridCol w:w="1843"/>
        <w:gridCol w:w="992"/>
        <w:gridCol w:w="1560"/>
      </w:tblGrid>
      <w:tr w:rsidR="003D55BD" w14:paraId="6C24C96F" w14:textId="77777777" w:rsidTr="009E15F7">
        <w:trPr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5C0814" w14:textId="77777777" w:rsidR="003D55BD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姓名: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bottom"/>
          </w:tcPr>
          <w:p w14:paraId="33AEBC03" w14:textId="77777777" w:rsidR="003D55BD" w:rsidRPr="00673DDA" w:rsidRDefault="003D55BD" w:rsidP="001F22D2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16F8346" w14:textId="77777777" w:rsidR="003D55BD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学号:</w:t>
            </w:r>
          </w:p>
        </w:tc>
        <w:tc>
          <w:tcPr>
            <w:tcW w:w="1843" w:type="dxa"/>
            <w:tcBorders>
              <w:top w:val="nil"/>
              <w:left w:val="nil"/>
              <w:right w:val="nil"/>
            </w:tcBorders>
            <w:vAlign w:val="bottom"/>
          </w:tcPr>
          <w:p w14:paraId="3E0BF982" w14:textId="77777777" w:rsidR="003D55BD" w:rsidRPr="00673DDA" w:rsidRDefault="003D55BD" w:rsidP="001F22D2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6FCB56" w14:textId="77777777" w:rsidR="003D55BD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班级:</w:t>
            </w:r>
          </w:p>
        </w:tc>
        <w:tc>
          <w:tcPr>
            <w:tcW w:w="1560" w:type="dxa"/>
            <w:tcBorders>
              <w:top w:val="nil"/>
              <w:left w:val="nil"/>
              <w:right w:val="nil"/>
            </w:tcBorders>
            <w:vAlign w:val="bottom"/>
          </w:tcPr>
          <w:p w14:paraId="17D89DA7" w14:textId="77777777" w:rsidR="003D55BD" w:rsidRPr="00673DDA" w:rsidRDefault="003D55BD" w:rsidP="001F22D2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</w:tr>
    </w:tbl>
    <w:p w14:paraId="5A50A940" w14:textId="77777777" w:rsidR="003D55BD" w:rsidRDefault="003D55BD" w:rsidP="001F22D2"/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2126"/>
        <w:gridCol w:w="1701"/>
        <w:gridCol w:w="992"/>
        <w:gridCol w:w="1418"/>
      </w:tblGrid>
      <w:tr w:rsidR="003D55BD" w14:paraId="429DDDCB" w14:textId="77777777" w:rsidTr="009E15F7">
        <w:trPr>
          <w:jc w:val="center"/>
        </w:trPr>
        <w:tc>
          <w:tcPr>
            <w:tcW w:w="1560" w:type="dxa"/>
          </w:tcPr>
          <w:p w14:paraId="6379D4E3" w14:textId="77777777" w:rsidR="003D55BD" w:rsidRPr="00815ED7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分组编号: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53E90418" w14:textId="492E60C5" w:rsidR="003D55BD" w:rsidRPr="00673DDA" w:rsidRDefault="003D55BD" w:rsidP="001F22D2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</w:tcPr>
          <w:p w14:paraId="2D4F01AF" w14:textId="77777777" w:rsidR="003D55BD" w:rsidRPr="00815ED7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实验台号: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4B005ECE" w14:textId="77777777" w:rsidR="003D55BD" w:rsidRPr="00815ED7" w:rsidRDefault="003D55BD" w:rsidP="001F22D2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6841E292" w14:textId="77777777" w:rsidR="003D55BD" w:rsidRPr="00815ED7" w:rsidRDefault="003D55BD" w:rsidP="001F22D2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3D529E05" w14:textId="77777777" w:rsidR="003D55BD" w:rsidRDefault="003D55BD" w:rsidP="001F22D2"/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5811"/>
        <w:gridCol w:w="426"/>
      </w:tblGrid>
      <w:tr w:rsidR="003D55BD" w:rsidRPr="002446ED" w14:paraId="6B465F52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25850786" w14:textId="77777777" w:rsidR="003D55BD" w:rsidRPr="002446ED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实验时间:</w:t>
            </w:r>
          </w:p>
        </w:tc>
        <w:tc>
          <w:tcPr>
            <w:tcW w:w="5811" w:type="dxa"/>
            <w:vAlign w:val="bottom"/>
          </w:tcPr>
          <w:p w14:paraId="7B7E741F" w14:textId="1A144713" w:rsidR="003D55BD" w:rsidRPr="00673DDA" w:rsidRDefault="003D55BD" w:rsidP="001F22D2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2021年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 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月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日</w:t>
            </w:r>
          </w:p>
        </w:tc>
        <w:tc>
          <w:tcPr>
            <w:tcW w:w="426" w:type="dxa"/>
            <w:vAlign w:val="bottom"/>
          </w:tcPr>
          <w:p w14:paraId="3D39BE4D" w14:textId="77777777" w:rsidR="003D55BD" w:rsidRPr="002446ED" w:rsidRDefault="003D55BD" w:rsidP="001F22D2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67FA6DA1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05C3B458" w14:textId="77777777" w:rsidR="003D55BD" w:rsidRPr="002446ED" w:rsidRDefault="003D55BD" w:rsidP="001F22D2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提交时间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811" w:type="dxa"/>
            <w:vAlign w:val="bottom"/>
          </w:tcPr>
          <w:p w14:paraId="3FEA48A5" w14:textId="485FB0F3" w:rsidR="003D55BD" w:rsidRPr="00673DDA" w:rsidRDefault="003D55BD" w:rsidP="001F22D2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2021年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月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日</w:t>
            </w:r>
          </w:p>
        </w:tc>
        <w:tc>
          <w:tcPr>
            <w:tcW w:w="426" w:type="dxa"/>
            <w:vAlign w:val="bottom"/>
          </w:tcPr>
          <w:p w14:paraId="19F1B005" w14:textId="77777777" w:rsidR="003D55BD" w:rsidRPr="002446ED" w:rsidRDefault="003D55BD" w:rsidP="001F22D2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0D4CB413" w14:textId="77777777" w:rsidR="003D55BD" w:rsidRDefault="003D55BD" w:rsidP="001F22D2"/>
    <w:p w14:paraId="52A4F6AC" w14:textId="77777777" w:rsidR="003D55BD" w:rsidRDefault="003D55BD" w:rsidP="001F22D2"/>
    <w:p w14:paraId="1D98000D" w14:textId="77777777" w:rsidR="003D55BD" w:rsidRDefault="003D55BD" w:rsidP="001F22D2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>教务部制</w:t>
      </w:r>
    </w:p>
    <w:p w14:paraId="3C0DAB08" w14:textId="537CE3C3" w:rsidR="00D14C40" w:rsidRPr="00237633" w:rsidRDefault="00203F34" w:rsidP="001F22D2">
      <w:pPr>
        <w:rPr>
          <w:rFonts w:ascii="华文书宋-SC" w:eastAsia="华文书宋-SC" w:hAnsi="思源宋体 CN"/>
          <w:b/>
          <w:szCs w:val="21"/>
        </w:rPr>
      </w:pPr>
      <w:r w:rsidRPr="00237633">
        <w:rPr>
          <w:rFonts w:ascii="华文书宋-SC" w:eastAsia="华文书宋-SC" w:hAnsi="思源宋体 CN" w:hint="eastAsia"/>
          <w:b/>
          <w:szCs w:val="21"/>
        </w:rPr>
        <w:lastRenderedPageBreak/>
        <w:t>实验目的与要求</w:t>
      </w:r>
    </w:p>
    <w:p w14:paraId="08CDD7F7" w14:textId="5BE2C1F2" w:rsidR="00AF7112" w:rsidRPr="00203F34" w:rsidRDefault="00AF7112" w:rsidP="001F22D2"/>
    <w:p w14:paraId="1B485CEB" w14:textId="77777777" w:rsidR="00834100" w:rsidRPr="00834100" w:rsidRDefault="00834100" w:rsidP="00686D66">
      <w:pPr>
        <w:ind w:leftChars="200" w:left="420"/>
      </w:pPr>
      <w:r w:rsidRPr="00834100">
        <w:rPr>
          <w:rFonts w:hint="eastAsia"/>
        </w:rPr>
        <w:t>熟练掌握</w:t>
      </w:r>
      <w:r w:rsidRPr="00834100">
        <w:t>DSP ADC模块的功能配置和程序设计思路</w:t>
      </w:r>
    </w:p>
    <w:p w14:paraId="42215BF1" w14:textId="77777777" w:rsidR="00834100" w:rsidRPr="00834100" w:rsidRDefault="00834100" w:rsidP="00686D66">
      <w:pPr>
        <w:ind w:leftChars="200" w:left="420"/>
      </w:pPr>
      <w:r w:rsidRPr="00834100">
        <w:rPr>
          <w:rFonts w:hint="eastAsia"/>
        </w:rPr>
        <w:t>练习面向</w:t>
      </w:r>
      <w:r w:rsidRPr="00834100">
        <w:t>DSP的C语言编程</w:t>
      </w:r>
    </w:p>
    <w:p w14:paraId="154D4FEC" w14:textId="14D10BB6" w:rsidR="005A59D2" w:rsidRPr="00834100" w:rsidRDefault="00834100" w:rsidP="00686D66">
      <w:pPr>
        <w:ind w:leftChars="200" w:left="420"/>
      </w:pPr>
      <w:r w:rsidRPr="00834100">
        <w:rPr>
          <w:rFonts w:hint="eastAsia"/>
        </w:rPr>
        <w:t>尝试基于中断方法的程序设计思路（提高）</w:t>
      </w:r>
    </w:p>
    <w:p w14:paraId="1405BAF2" w14:textId="37645F95" w:rsidR="00FC2145" w:rsidRDefault="00FC2145" w:rsidP="00686D66">
      <w:pPr>
        <w:ind w:leftChars="200" w:left="420"/>
      </w:pPr>
    </w:p>
    <w:p w14:paraId="20B3BA56" w14:textId="31865947" w:rsidR="00FC2145" w:rsidRDefault="00834100" w:rsidP="005225C8">
      <w:r>
        <w:rPr>
          <w:rFonts w:hint="eastAsia"/>
        </w:rPr>
        <w:t>任务L</w:t>
      </w:r>
      <w:r>
        <w:t>1</w:t>
      </w:r>
    </w:p>
    <w:p w14:paraId="7F6A45CB" w14:textId="77777777" w:rsidR="00834100" w:rsidRPr="00834100" w:rsidRDefault="00834100" w:rsidP="00686D66">
      <w:pPr>
        <w:ind w:leftChars="200" w:left="420"/>
      </w:pPr>
      <w:r w:rsidRPr="00834100">
        <w:rPr>
          <w:rFonts w:hint="eastAsia"/>
        </w:rPr>
        <w:t>将</w:t>
      </w:r>
      <w:r w:rsidRPr="00834100">
        <w:t>ADC配置成级联模式，每轮采样两个通道（第一个通道为A0，第二个通道为学号末位(6)对应数字通道）；</w:t>
      </w:r>
    </w:p>
    <w:p w14:paraId="2B047768" w14:textId="77777777" w:rsidR="00834100" w:rsidRPr="00834100" w:rsidRDefault="00834100" w:rsidP="00686D66">
      <w:pPr>
        <w:ind w:leftChars="200" w:left="420"/>
      </w:pPr>
      <w:r w:rsidRPr="00834100">
        <w:rPr>
          <w:rFonts w:hint="eastAsia"/>
        </w:rPr>
        <w:t>若第一通道模拟量大于</w:t>
      </w:r>
      <w:r w:rsidRPr="00834100">
        <w:t>1.5V，则二极管D8点亮，否则熄灭；第二通道控制D9的亮灭状态；</w:t>
      </w:r>
    </w:p>
    <w:p w14:paraId="7112EB14" w14:textId="65659198" w:rsidR="00834100" w:rsidRDefault="00834100" w:rsidP="00686D66">
      <w:pPr>
        <w:ind w:leftChars="200" w:left="420"/>
      </w:pPr>
      <w:r w:rsidRPr="00834100">
        <w:rPr>
          <w:rFonts w:hint="eastAsia"/>
        </w:rPr>
        <w:t>测试要求：调节滑动变阻器，通过观察窗口观察结果。</w:t>
      </w:r>
    </w:p>
    <w:p w14:paraId="78D0E4F7" w14:textId="00ECCDF9" w:rsidR="00FC2145" w:rsidRDefault="00FC2145" w:rsidP="00686D66">
      <w:pPr>
        <w:ind w:leftChars="200" w:left="420"/>
      </w:pPr>
    </w:p>
    <w:p w14:paraId="65EB5F5C" w14:textId="47360AA7" w:rsidR="00834100" w:rsidRDefault="00834100" w:rsidP="005225C8">
      <w:r>
        <w:rPr>
          <w:rFonts w:hint="eastAsia"/>
        </w:rPr>
        <w:t>任务L</w:t>
      </w:r>
      <w:r>
        <w:t>2</w:t>
      </w:r>
    </w:p>
    <w:p w14:paraId="7E7300F6" w14:textId="77777777" w:rsidR="00834100" w:rsidRPr="00834100" w:rsidRDefault="00834100" w:rsidP="00686D66">
      <w:pPr>
        <w:ind w:leftChars="200" w:left="420"/>
      </w:pPr>
      <w:r w:rsidRPr="00834100">
        <w:rPr>
          <w:rFonts w:hint="eastAsia"/>
        </w:rPr>
        <w:t>采用与</w:t>
      </w:r>
      <w:r w:rsidRPr="00834100">
        <w:t>L1相同的ADC配置</w:t>
      </w:r>
    </w:p>
    <w:p w14:paraId="1CF8E13E" w14:textId="77777777" w:rsidR="00834100" w:rsidRPr="00834100" w:rsidRDefault="00834100" w:rsidP="00686D66">
      <w:pPr>
        <w:ind w:leftChars="200" w:left="420"/>
      </w:pPr>
      <w:r w:rsidRPr="00834100">
        <w:rPr>
          <w:rFonts w:hint="eastAsia"/>
        </w:rPr>
        <w:t>将</w:t>
      </w:r>
      <w:r w:rsidRPr="00834100">
        <w:t>A0通道采集到的数字量换算回对应的模拟量，并且在数码管实时显示；另一通道若大于1.5V，则二极管D9点亮，否则熄灭</w:t>
      </w:r>
    </w:p>
    <w:p w14:paraId="12E5D561" w14:textId="77777777" w:rsidR="00834100" w:rsidRPr="00834100" w:rsidRDefault="00834100" w:rsidP="00686D66">
      <w:pPr>
        <w:ind w:leftChars="200" w:left="420"/>
      </w:pPr>
      <w:r w:rsidRPr="00834100">
        <w:rPr>
          <w:rFonts w:hint="eastAsia"/>
        </w:rPr>
        <w:t>测试要求：调节滑动变阻器，观察数码管的显示变化</w:t>
      </w:r>
    </w:p>
    <w:p w14:paraId="16379327" w14:textId="77777777" w:rsidR="00834100" w:rsidRPr="00834100" w:rsidRDefault="00834100" w:rsidP="00686D66">
      <w:pPr>
        <w:ind w:leftChars="200" w:left="420"/>
      </w:pPr>
      <w:r w:rsidRPr="00834100">
        <w:rPr>
          <w:rFonts w:hint="eastAsia"/>
        </w:rPr>
        <w:t>难点：</w:t>
      </w:r>
      <w:r w:rsidRPr="00834100">
        <w:t>1. 何时循环点亮4只数码管？何时读取ADC的最新读数？</w:t>
      </w:r>
    </w:p>
    <w:p w14:paraId="7F437A43" w14:textId="5C5BA7D9" w:rsidR="00834100" w:rsidRPr="00834100" w:rsidRDefault="00834100" w:rsidP="00686D66">
      <w:pPr>
        <w:ind w:leftChars="200" w:left="420"/>
      </w:pPr>
      <w:r w:rsidRPr="00834100">
        <w:t xml:space="preserve">      2. 如何将0~4095转换成0.000V~3.000V电压并显示?</w:t>
      </w:r>
    </w:p>
    <w:p w14:paraId="17A66ED9" w14:textId="4E47BF58" w:rsidR="00FC2145" w:rsidRDefault="00FC2145" w:rsidP="00686D66">
      <w:pPr>
        <w:ind w:leftChars="200" w:left="420"/>
      </w:pPr>
    </w:p>
    <w:p w14:paraId="020CCCAA" w14:textId="5438C2E6" w:rsidR="00834100" w:rsidRDefault="00834100" w:rsidP="005225C8">
      <w:r>
        <w:rPr>
          <w:rFonts w:hint="eastAsia"/>
        </w:rPr>
        <w:t>任务L</w:t>
      </w:r>
      <w:r>
        <w:t>3</w:t>
      </w:r>
    </w:p>
    <w:p w14:paraId="0F95260D" w14:textId="77777777" w:rsidR="00834100" w:rsidRPr="00834100" w:rsidRDefault="00834100" w:rsidP="00686D66">
      <w:pPr>
        <w:ind w:leftChars="200" w:left="420"/>
      </w:pPr>
      <w:r w:rsidRPr="00834100">
        <w:rPr>
          <w:rFonts w:hint="eastAsia"/>
        </w:rPr>
        <w:t>采用中断法设计程序，实现上述功能</w:t>
      </w:r>
    </w:p>
    <w:p w14:paraId="2099CD6C" w14:textId="67E18A86" w:rsidR="00834100" w:rsidRPr="00834100" w:rsidRDefault="00834100" w:rsidP="00686D66">
      <w:pPr>
        <w:ind w:leftChars="200" w:left="420"/>
      </w:pPr>
      <w:r w:rsidRPr="00834100">
        <w:rPr>
          <w:rFonts w:hint="eastAsia"/>
        </w:rPr>
        <w:t>注</w:t>
      </w:r>
      <w:r w:rsidRPr="00834100">
        <w:t>1：参考中断管理的3层守卫流程进行初始化；参考定时器中断的程序设计框架设计主程序和中断函数</w:t>
      </w:r>
    </w:p>
    <w:p w14:paraId="25C0C831" w14:textId="77777777" w:rsidR="00FC2145" w:rsidRDefault="00FC2145" w:rsidP="001F22D2"/>
    <w:p w14:paraId="749AC6CD" w14:textId="14AB0A58" w:rsidR="005A59D2" w:rsidRDefault="00834100" w:rsidP="001F22D2">
      <w:r>
        <w:rPr>
          <w:rFonts w:ascii="华文书宋-SC" w:eastAsia="华文书宋-SC" w:hAnsi="思源宋体 CN" w:hint="eastAsia"/>
          <w:b/>
          <w:szCs w:val="21"/>
        </w:rPr>
        <w:t>实验原理</w:t>
      </w:r>
    </w:p>
    <w:p w14:paraId="65FB4BEC" w14:textId="749C99C9" w:rsidR="00FC2145" w:rsidRPr="00FC2145" w:rsidRDefault="00FC2145" w:rsidP="001F22D2"/>
    <w:p w14:paraId="36C4BA4B" w14:textId="4FBF85ED" w:rsidR="00FC2145" w:rsidRDefault="00607DB2" w:rsidP="001F22D2">
      <w:pPr>
        <w:rPr>
          <w:b/>
          <w:bCs/>
        </w:rPr>
      </w:pPr>
      <w:r w:rsidRPr="00607DB2">
        <w:rPr>
          <w:b/>
          <w:bCs/>
          <w:lang w:val="pt-BR"/>
        </w:rPr>
        <w:t>ADC</w:t>
      </w:r>
      <w:r w:rsidRPr="00607DB2">
        <w:rPr>
          <w:rFonts w:hint="eastAsia"/>
          <w:b/>
          <w:bCs/>
        </w:rPr>
        <w:t>的背景概述</w:t>
      </w:r>
    </w:p>
    <w:p w14:paraId="0181B6F5" w14:textId="77777777" w:rsidR="001F231B" w:rsidRDefault="001F231B" w:rsidP="001F22D2"/>
    <w:p w14:paraId="1D480631" w14:textId="77777777" w:rsidR="00607DB2" w:rsidRPr="00607DB2" w:rsidRDefault="00607DB2" w:rsidP="001F22D2">
      <w:pPr>
        <w:ind w:leftChars="200" w:left="420"/>
      </w:pPr>
      <w:r w:rsidRPr="00607DB2">
        <w:rPr>
          <w:rFonts w:hint="eastAsia"/>
        </w:rPr>
        <w:t>物理世界是模拟量的，计算机只能处理数字量，所以需要先</w:t>
      </w:r>
      <w:r w:rsidRPr="00607DB2">
        <w:t>ADC(A模拟量；D数字量；C转换)</w:t>
      </w:r>
    </w:p>
    <w:p w14:paraId="6F22384D" w14:textId="77777777" w:rsidR="00607DB2" w:rsidRPr="00607DB2" w:rsidRDefault="00607DB2" w:rsidP="001F22D2">
      <w:pPr>
        <w:ind w:leftChars="200" w:left="420"/>
      </w:pPr>
      <w:r w:rsidRPr="00607DB2">
        <w:rPr>
          <w:rFonts w:hint="eastAsia"/>
        </w:rPr>
        <w:t>物理信号首先转换至电压信号（模拟量）</w:t>
      </w:r>
    </w:p>
    <w:p w14:paraId="0ED6CC26" w14:textId="77777777" w:rsidR="00607DB2" w:rsidRPr="00607DB2" w:rsidRDefault="00607DB2" w:rsidP="001F22D2">
      <w:pPr>
        <w:ind w:leftChars="200" w:left="420"/>
      </w:pPr>
      <w:r w:rsidRPr="00607DB2">
        <w:t>ADC：将电压信号转换</w:t>
      </w:r>
      <w:proofErr w:type="gramStart"/>
      <w:r w:rsidRPr="00607DB2">
        <w:t>至数字</w:t>
      </w:r>
      <w:proofErr w:type="gramEnd"/>
      <w:r w:rsidRPr="00607DB2">
        <w:t>量（非电流信号！）</w:t>
      </w:r>
    </w:p>
    <w:p w14:paraId="6162901D" w14:textId="77777777" w:rsidR="00607DB2" w:rsidRPr="00607DB2" w:rsidRDefault="00607DB2" w:rsidP="001F22D2">
      <w:pPr>
        <w:ind w:leftChars="200" w:left="420"/>
      </w:pPr>
      <w:r w:rsidRPr="00607DB2">
        <w:t>ADC核心指标：精度及速度</w:t>
      </w:r>
    </w:p>
    <w:p w14:paraId="1D3F9F39" w14:textId="77777777" w:rsidR="00607DB2" w:rsidRPr="00607DB2" w:rsidRDefault="00607DB2" w:rsidP="001F22D2">
      <w:pPr>
        <w:ind w:leftChars="200" w:left="420"/>
      </w:pPr>
      <w:r w:rsidRPr="00607DB2">
        <w:rPr>
          <w:rFonts w:hint="eastAsia"/>
        </w:rPr>
        <w:t>精度</w:t>
      </w:r>
      <w:r w:rsidRPr="00607DB2">
        <w:t>-位数：12位（2^12=4096等分, 分辨率=1/4096）</w:t>
      </w:r>
    </w:p>
    <w:p w14:paraId="0722A3C6" w14:textId="5CCC4970" w:rsidR="00FC2145" w:rsidRDefault="00607DB2" w:rsidP="001F22D2">
      <w:pPr>
        <w:ind w:leftChars="200" w:left="420"/>
      </w:pPr>
      <w:r w:rsidRPr="00607DB2">
        <w:rPr>
          <w:rFonts w:hint="eastAsia"/>
        </w:rPr>
        <w:t>速度</w:t>
      </w:r>
      <w:r w:rsidRPr="00607DB2">
        <w:t>-SPS：最快12.5</w:t>
      </w:r>
      <w:proofErr w:type="gramStart"/>
      <w:r w:rsidRPr="00607DB2">
        <w:t>百万</w:t>
      </w:r>
      <w:proofErr w:type="gramEnd"/>
      <w:r w:rsidRPr="00607DB2">
        <w:t>次采样每秒</w:t>
      </w:r>
    </w:p>
    <w:p w14:paraId="242A2FB2" w14:textId="0174899F" w:rsidR="00607DB2" w:rsidRDefault="00607DB2" w:rsidP="001F22D2">
      <w:pPr>
        <w:ind w:leftChars="200" w:left="420"/>
      </w:pPr>
    </w:p>
    <w:p w14:paraId="66CDE62E" w14:textId="77777777" w:rsidR="00607DB2" w:rsidRPr="00607DB2" w:rsidRDefault="00607DB2" w:rsidP="001F22D2">
      <w:pPr>
        <w:ind w:leftChars="200" w:left="420"/>
      </w:pPr>
      <w:r w:rsidRPr="00607DB2">
        <w:rPr>
          <w:rFonts w:hint="eastAsia"/>
        </w:rPr>
        <w:t>转换准备：信号需要调理成</w:t>
      </w:r>
      <w:r w:rsidRPr="00607DB2">
        <w:t>0~3V电压信号。</w:t>
      </w:r>
    </w:p>
    <w:p w14:paraId="04046F8C" w14:textId="77777777" w:rsidR="00607DB2" w:rsidRPr="00607DB2" w:rsidRDefault="00607DB2" w:rsidP="001F22D2">
      <w:pPr>
        <w:ind w:leftChars="200" w:left="420"/>
      </w:pPr>
      <w:r w:rsidRPr="00607DB2">
        <w:rPr>
          <w:rFonts w:hint="eastAsia"/>
        </w:rPr>
        <w:t>例</w:t>
      </w:r>
      <w:r w:rsidRPr="00607DB2">
        <w:t>. 汽车测速区间0~200km，通过信号调理：0km→0V; 200km→3V</w:t>
      </w:r>
    </w:p>
    <w:p w14:paraId="3937F280" w14:textId="77777777" w:rsidR="00607DB2" w:rsidRPr="00607DB2" w:rsidRDefault="00607DB2" w:rsidP="001F22D2">
      <w:pPr>
        <w:ind w:leftChars="200" w:left="420"/>
      </w:pPr>
      <w:r w:rsidRPr="00607DB2">
        <w:rPr>
          <w:rFonts w:hint="eastAsia"/>
        </w:rPr>
        <w:t>转换过程：启动转换→</w:t>
      </w:r>
      <w:r w:rsidRPr="00607DB2">
        <w:t xml:space="preserve"> 开启采样窗口（=摄影中的曝光）→保持→开始转换→ 转换结束（告知、转存结果）</w:t>
      </w:r>
    </w:p>
    <w:p w14:paraId="325EEB86" w14:textId="77777777" w:rsidR="00607DB2" w:rsidRPr="00607DB2" w:rsidRDefault="00607DB2" w:rsidP="001F22D2">
      <w:pPr>
        <w:ind w:leftChars="200" w:left="420"/>
      </w:pPr>
      <w:r w:rsidRPr="00607DB2">
        <w:rPr>
          <w:rFonts w:hint="eastAsia"/>
        </w:rPr>
        <w:t>可以是一个通道的采样和转换，也可以是一个多个通道按约定次序采样和转换</w:t>
      </w:r>
    </w:p>
    <w:p w14:paraId="56A4BE52" w14:textId="092643DB" w:rsidR="00FC2145" w:rsidRDefault="00FC2145" w:rsidP="001F22D2"/>
    <w:p w14:paraId="1C05E9E6" w14:textId="01B57E99" w:rsidR="00FC2145" w:rsidRPr="00607DB2" w:rsidRDefault="00607DB2" w:rsidP="001F22D2">
      <w:pPr>
        <w:rPr>
          <w:b/>
          <w:bCs/>
        </w:rPr>
      </w:pPr>
      <w:r w:rsidRPr="00607DB2">
        <w:rPr>
          <w:b/>
          <w:bCs/>
          <w:lang w:val="pt-BR"/>
        </w:rPr>
        <w:lastRenderedPageBreak/>
        <w:t>ADC</w:t>
      </w:r>
      <w:r w:rsidRPr="00607DB2">
        <w:rPr>
          <w:rFonts w:hint="eastAsia"/>
          <w:b/>
          <w:bCs/>
        </w:rPr>
        <w:t>的工作原理</w:t>
      </w:r>
    </w:p>
    <w:p w14:paraId="70EB213C" w14:textId="77777777" w:rsidR="00607DB2" w:rsidRPr="00607DB2" w:rsidRDefault="00607DB2" w:rsidP="001F22D2">
      <w:pPr>
        <w:ind w:leftChars="100" w:left="210"/>
      </w:pPr>
      <w:r w:rsidRPr="00607DB2">
        <w:t>ADC共有16个输入通道引脚，分成为两组。</w:t>
      </w:r>
    </w:p>
    <w:p w14:paraId="0766EF17" w14:textId="77777777" w:rsidR="00607DB2" w:rsidRPr="00607DB2" w:rsidRDefault="00607DB2" w:rsidP="001F22D2">
      <w:pPr>
        <w:ind w:leftChars="100" w:left="210"/>
      </w:pPr>
      <w:r w:rsidRPr="00607DB2">
        <w:t>ADCINA0~ADCINA7，使用采样保持器S/H-A，对应于排序器SEQ1</w:t>
      </w:r>
    </w:p>
    <w:p w14:paraId="327A7AB7" w14:textId="12EEF53D" w:rsidR="00FC2145" w:rsidRDefault="00607DB2" w:rsidP="001F22D2">
      <w:pPr>
        <w:ind w:leftChars="100" w:left="210"/>
      </w:pPr>
      <w:r w:rsidRPr="00607DB2">
        <w:t>ADCINB0~ADCINB7，使用采样保持器S/H-B，对应于排序器SEQ2</w:t>
      </w:r>
    </w:p>
    <w:p w14:paraId="04803450" w14:textId="45639F07" w:rsidR="00FC2145" w:rsidRDefault="00FC2145" w:rsidP="001F22D2"/>
    <w:p w14:paraId="19D8B1B4" w14:textId="718E270E" w:rsidR="00FC2145" w:rsidRDefault="004D60E4" w:rsidP="001F22D2">
      <w:pPr>
        <w:jc w:val="center"/>
      </w:pPr>
      <w:r w:rsidRPr="004D60E4">
        <w:rPr>
          <w:noProof/>
        </w:rPr>
        <w:drawing>
          <wp:inline distT="0" distB="0" distL="0" distR="0" wp14:anchorId="757D2557" wp14:editId="2B87F55B">
            <wp:extent cx="4472940" cy="3023785"/>
            <wp:effectExtent l="0" t="0" r="3810" b="5715"/>
            <wp:docPr id="819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115C828A-4A63-4F0E-B65E-546B265A70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" name="Picture 1">
                      <a:extLst>
                        <a:ext uri="{FF2B5EF4-FFF2-40B4-BE49-F238E27FC236}">
                          <a16:creationId xmlns:a16="http://schemas.microsoft.com/office/drawing/2014/main" id="{115C828A-4A63-4F0E-B65E-546B265A70F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856" cy="302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CEAF" w14:textId="3D99E106" w:rsidR="00FC2145" w:rsidRDefault="00FC2145" w:rsidP="001F22D2"/>
    <w:p w14:paraId="535A67AA" w14:textId="1ED357DE" w:rsidR="00FC2145" w:rsidRDefault="004D60E4" w:rsidP="001F22D2">
      <w:r w:rsidRPr="004D60E4">
        <w:rPr>
          <w:rFonts w:hint="eastAsia"/>
          <w:b/>
          <w:bCs/>
        </w:rPr>
        <w:t>自动转换排序器的工作原理</w:t>
      </w:r>
    </w:p>
    <w:p w14:paraId="010F4390" w14:textId="419FACE0" w:rsidR="005A59D2" w:rsidRDefault="005A59D2" w:rsidP="001F22D2"/>
    <w:p w14:paraId="0B625343" w14:textId="748DC3AC" w:rsidR="004D60E4" w:rsidRPr="004D60E4" w:rsidRDefault="004D60E4" w:rsidP="001F22D2">
      <w:pPr>
        <w:ind w:leftChars="200" w:left="420"/>
      </w:pPr>
      <w:r w:rsidRPr="004D60E4">
        <w:t>自动排序器的作用是为需要转换的模拟输入通道安排转换的顺序，即确定先采哪个通道，后采哪个通道。ADC的排序器由2个8状态排序器SEQ1和SEQ2组成，它们也可以级联成1个16状态排序器SEQ。</w:t>
      </w:r>
    </w:p>
    <w:p w14:paraId="5620F693" w14:textId="2DBE1557" w:rsidR="004D60E4" w:rsidRPr="004D60E4" w:rsidRDefault="004D60E4" w:rsidP="001F22D2">
      <w:pPr>
        <w:ind w:leftChars="200" w:left="420"/>
      </w:pPr>
      <w:r w:rsidRPr="004D60E4">
        <w:t>这里所说的“状态”是指排序器中能够完成A/D转换通道的个数。</w:t>
      </w:r>
    </w:p>
    <w:p w14:paraId="1B3A3A24" w14:textId="531FD178" w:rsidR="00FC2145" w:rsidRDefault="004D60E4" w:rsidP="001F22D2">
      <w:pPr>
        <w:ind w:leftChars="200" w:left="420"/>
      </w:pPr>
      <w:r w:rsidRPr="004D60E4">
        <w:t>排序器又可以分为级联排序器SEQ（级联构成16状态）模式和双排序器SEQ1/SEQ2（2个相互独立的8状态）模式。</w:t>
      </w:r>
    </w:p>
    <w:p w14:paraId="06B3DC96" w14:textId="77777777" w:rsidR="00E31CDA" w:rsidRDefault="00E31CDA" w:rsidP="001F22D2">
      <w:pPr>
        <w:ind w:leftChars="200" w:left="420"/>
      </w:pPr>
    </w:p>
    <w:p w14:paraId="441ED7A3" w14:textId="19DC7A27" w:rsidR="00FC2145" w:rsidRDefault="004D60E4" w:rsidP="001F22D2">
      <w:pPr>
        <w:rPr>
          <w:b/>
          <w:bCs/>
        </w:rPr>
      </w:pPr>
      <w:r w:rsidRPr="004D60E4">
        <w:rPr>
          <w:rFonts w:hint="eastAsia"/>
          <w:b/>
          <w:bCs/>
        </w:rPr>
        <w:t>级联排序器（16状态）模式下自动排序ADC结构框图</w:t>
      </w:r>
      <w:r w:rsidRPr="004D60E4">
        <w:rPr>
          <w:b/>
          <w:bCs/>
        </w:rPr>
        <w:t xml:space="preserve"> </w:t>
      </w:r>
    </w:p>
    <w:p w14:paraId="3A46F8B2" w14:textId="77777777" w:rsidR="001F231B" w:rsidRPr="004D60E4" w:rsidRDefault="001F231B" w:rsidP="001F22D2"/>
    <w:p w14:paraId="29F8C60D" w14:textId="4326D3CB" w:rsidR="00FC2145" w:rsidRDefault="004D60E4" w:rsidP="001F22D2">
      <w:pPr>
        <w:jc w:val="center"/>
      </w:pPr>
      <w:r>
        <w:rPr>
          <w:noProof/>
        </w:rPr>
        <w:drawing>
          <wp:inline distT="0" distB="0" distL="0" distR="0" wp14:anchorId="4397DFEC" wp14:editId="39B33602">
            <wp:extent cx="3498574" cy="2186609"/>
            <wp:effectExtent l="0" t="0" r="698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842" cy="221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DBDB" w14:textId="4129C9C5" w:rsidR="004D60E4" w:rsidRDefault="004D60E4" w:rsidP="001F22D2">
      <w:pPr>
        <w:rPr>
          <w:b/>
          <w:bCs/>
        </w:rPr>
      </w:pPr>
      <w:r w:rsidRPr="004D60E4">
        <w:rPr>
          <w:rFonts w:hint="eastAsia"/>
          <w:b/>
          <w:bCs/>
        </w:rPr>
        <w:lastRenderedPageBreak/>
        <w:t>双排序器（两个独立的8状态）模式下自动排序ADC结构框图</w:t>
      </w:r>
      <w:r w:rsidRPr="004D60E4">
        <w:rPr>
          <w:b/>
          <w:bCs/>
        </w:rPr>
        <w:t xml:space="preserve"> </w:t>
      </w:r>
    </w:p>
    <w:p w14:paraId="7B2E58B7" w14:textId="77777777" w:rsidR="00686D66" w:rsidRPr="004D60E4" w:rsidRDefault="00686D66" w:rsidP="001F22D2"/>
    <w:p w14:paraId="7AA7F3D8" w14:textId="2A3DA21A" w:rsidR="00FC2145" w:rsidRDefault="004D60E4" w:rsidP="00686D66">
      <w:pPr>
        <w:jc w:val="center"/>
      </w:pPr>
      <w:r>
        <w:rPr>
          <w:noProof/>
        </w:rPr>
        <w:drawing>
          <wp:inline distT="0" distB="0" distL="0" distR="0" wp14:anchorId="1C232EC7" wp14:editId="4D7C07A2">
            <wp:extent cx="4300182" cy="2948415"/>
            <wp:effectExtent l="0" t="0" r="5715" b="4445"/>
            <wp:docPr id="11264" name="图片 1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4083" cy="295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8787" w14:textId="77777777" w:rsidR="004D60E4" w:rsidRPr="004D60E4" w:rsidRDefault="004D60E4" w:rsidP="001F22D2"/>
    <w:p w14:paraId="73118BE3" w14:textId="77777777" w:rsidR="006A3E8A" w:rsidRPr="006A3E8A" w:rsidRDefault="006A3E8A" w:rsidP="001F22D2">
      <w:r w:rsidRPr="006A3E8A">
        <w:rPr>
          <w:b/>
          <w:bCs/>
        </w:rPr>
        <w:t>ADC</w:t>
      </w:r>
      <w:r w:rsidRPr="006A3E8A">
        <w:rPr>
          <w:rFonts w:hint="eastAsia"/>
          <w:b/>
          <w:bCs/>
        </w:rPr>
        <w:t>单操作模式和级联操作模式比较</w:t>
      </w:r>
    </w:p>
    <w:p w14:paraId="4D4566FA" w14:textId="5605ECC8" w:rsidR="00FC2145" w:rsidRPr="006A3E8A" w:rsidRDefault="00FC2145" w:rsidP="001F22D2"/>
    <w:p w14:paraId="06654013" w14:textId="1D6205B5" w:rsidR="00FC2145" w:rsidRDefault="006A3E8A" w:rsidP="001F22D2">
      <w:pPr>
        <w:jc w:val="center"/>
      </w:pPr>
      <w:r>
        <w:rPr>
          <w:noProof/>
        </w:rPr>
        <w:drawing>
          <wp:inline distT="0" distB="0" distL="0" distR="0" wp14:anchorId="3241E6FA" wp14:editId="0A4CD8E7">
            <wp:extent cx="4641850" cy="2039262"/>
            <wp:effectExtent l="0" t="0" r="6350" b="0"/>
            <wp:docPr id="11265" name="图片 11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6490" cy="204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A92D" w14:textId="77777777" w:rsidR="00E31CDA" w:rsidRDefault="00E31CDA" w:rsidP="001F22D2">
      <w:pPr>
        <w:jc w:val="center"/>
      </w:pPr>
    </w:p>
    <w:p w14:paraId="4AA7129C" w14:textId="6E0E27AF" w:rsidR="00E31CDA" w:rsidRDefault="006A3E8A" w:rsidP="001F22D2">
      <w:pPr>
        <w:rPr>
          <w:b/>
          <w:bCs/>
        </w:rPr>
      </w:pPr>
      <w:r w:rsidRPr="006A3E8A">
        <w:rPr>
          <w:b/>
          <w:bCs/>
          <w:lang w:val="pt-BR"/>
        </w:rPr>
        <w:t>ADC</w:t>
      </w:r>
      <w:r w:rsidRPr="006A3E8A">
        <w:rPr>
          <w:rFonts w:hint="eastAsia"/>
          <w:b/>
          <w:bCs/>
        </w:rPr>
        <w:t>的寄存器</w:t>
      </w:r>
    </w:p>
    <w:p w14:paraId="30155E69" w14:textId="77777777" w:rsidR="001F231B" w:rsidRDefault="001F231B" w:rsidP="001F22D2">
      <w:pPr>
        <w:rPr>
          <w:b/>
          <w:bCs/>
        </w:rPr>
      </w:pPr>
    </w:p>
    <w:p w14:paraId="1B0DAE10" w14:textId="229509D6" w:rsidR="006A3E8A" w:rsidRPr="00E31CDA" w:rsidRDefault="006A3E8A" w:rsidP="001F22D2">
      <w:pPr>
        <w:ind w:firstLine="420"/>
        <w:rPr>
          <w:b/>
          <w:bCs/>
        </w:rPr>
      </w:pPr>
      <w:r w:rsidRPr="006A3E8A">
        <w:rPr>
          <w:rFonts w:hint="eastAsia"/>
        </w:rPr>
        <w:t>片上</w:t>
      </w:r>
      <w:r w:rsidRPr="006A3E8A">
        <w:t>ADC模块有：</w:t>
      </w:r>
    </w:p>
    <w:p w14:paraId="76DB5AAD" w14:textId="77777777" w:rsidR="006A3E8A" w:rsidRPr="006A3E8A" w:rsidRDefault="006A3E8A" w:rsidP="001F22D2">
      <w:pPr>
        <w:ind w:leftChars="200" w:left="420"/>
      </w:pPr>
      <w:r w:rsidRPr="006A3E8A">
        <w:t>3个控制寄存器（ADCTRL1~3)</w:t>
      </w:r>
    </w:p>
    <w:p w14:paraId="583287E5" w14:textId="77777777" w:rsidR="006A3E8A" w:rsidRPr="006A3E8A" w:rsidRDefault="006A3E8A" w:rsidP="001F22D2">
      <w:pPr>
        <w:ind w:leftChars="200" w:left="420"/>
      </w:pPr>
      <w:r w:rsidRPr="006A3E8A">
        <w:t>1个状态寄存器（ADCST）</w:t>
      </w:r>
    </w:p>
    <w:p w14:paraId="25944F82" w14:textId="77777777" w:rsidR="006A3E8A" w:rsidRPr="006A3E8A" w:rsidRDefault="006A3E8A" w:rsidP="001F22D2">
      <w:pPr>
        <w:ind w:leftChars="200" w:left="420"/>
      </w:pPr>
      <w:r w:rsidRPr="006A3E8A">
        <w:t>4个输入通道选择排序控制寄存器（ADCCHSELSEQ1~4)</w:t>
      </w:r>
    </w:p>
    <w:p w14:paraId="45BAF69B" w14:textId="77777777" w:rsidR="006A3E8A" w:rsidRPr="006A3E8A" w:rsidRDefault="006A3E8A" w:rsidP="001F22D2">
      <w:pPr>
        <w:ind w:leftChars="200" w:left="420"/>
      </w:pPr>
      <w:r w:rsidRPr="006A3E8A">
        <w:t>1个自动排序状态寄存器（ADCASEQSR）</w:t>
      </w:r>
    </w:p>
    <w:p w14:paraId="309383FB" w14:textId="77777777" w:rsidR="006A3E8A" w:rsidRPr="006A3E8A" w:rsidRDefault="006A3E8A" w:rsidP="001F22D2">
      <w:pPr>
        <w:ind w:leftChars="200" w:left="420"/>
      </w:pPr>
      <w:r w:rsidRPr="006A3E8A">
        <w:t>1个最大转换通道寄存器（ADCMAXCONV）</w:t>
      </w:r>
    </w:p>
    <w:p w14:paraId="263B0EB3" w14:textId="77777777" w:rsidR="006A3E8A" w:rsidRPr="006A3E8A" w:rsidRDefault="006A3E8A" w:rsidP="001F22D2">
      <w:pPr>
        <w:ind w:leftChars="200" w:left="420"/>
      </w:pPr>
      <w:r w:rsidRPr="006A3E8A">
        <w:t>16个结果寄存器（ADCRESULT0~15）。</w:t>
      </w:r>
    </w:p>
    <w:p w14:paraId="0907BD15" w14:textId="42AFACB0" w:rsidR="006A3E8A" w:rsidRPr="006A3E8A" w:rsidRDefault="006A3E8A" w:rsidP="001F22D2">
      <w:pPr>
        <w:ind w:leftChars="200" w:left="420"/>
      </w:pPr>
      <w:r w:rsidRPr="006A3E8A">
        <w:t>ADC模块寄存器如表8-1所示。该表中的寄存器映射到外设</w:t>
      </w:r>
      <w:proofErr w:type="gramStart"/>
      <w:r w:rsidRPr="006A3E8A">
        <w:t>帧</w:t>
      </w:r>
      <w:proofErr w:type="gramEnd"/>
      <w:r w:rsidRPr="006A3E8A">
        <w:t>PF2中，这个空间只允许16位访问，32位的访问会产生未定义的结果。</w:t>
      </w:r>
    </w:p>
    <w:p w14:paraId="77A7B455" w14:textId="77BE05A8" w:rsidR="00FC2145" w:rsidRDefault="00FC2145" w:rsidP="001F22D2"/>
    <w:p w14:paraId="76E80BAB" w14:textId="77777777" w:rsidR="006A3E8A" w:rsidRPr="006A3E8A" w:rsidRDefault="006A3E8A" w:rsidP="001F22D2">
      <w:r w:rsidRPr="006A3E8A">
        <w:rPr>
          <w:b/>
          <w:bCs/>
        </w:rPr>
        <w:lastRenderedPageBreak/>
        <w:t>ADC</w:t>
      </w:r>
      <w:r w:rsidRPr="006A3E8A">
        <w:rPr>
          <w:rFonts w:hint="eastAsia"/>
          <w:b/>
          <w:bCs/>
        </w:rPr>
        <w:t>控制寄存器1：</w:t>
      </w:r>
      <w:r w:rsidRPr="006A3E8A">
        <w:rPr>
          <w:b/>
          <w:bCs/>
        </w:rPr>
        <w:t>ADCTRL1</w:t>
      </w:r>
    </w:p>
    <w:p w14:paraId="4FEBE3B5" w14:textId="278B8354" w:rsidR="00FC2145" w:rsidRPr="006A3E8A" w:rsidRDefault="00FC2145" w:rsidP="001F22D2"/>
    <w:p w14:paraId="2E39E88F" w14:textId="4C397333" w:rsidR="00FC2145" w:rsidRDefault="006A3E8A" w:rsidP="001F22D2">
      <w:pPr>
        <w:ind w:firstLineChars="200" w:firstLine="420"/>
      </w:pPr>
      <w:r w:rsidRPr="006A3E8A">
        <w:rPr>
          <w:noProof/>
        </w:rPr>
        <w:drawing>
          <wp:inline distT="0" distB="0" distL="0" distR="0" wp14:anchorId="53055507" wp14:editId="5B1E6CAF">
            <wp:extent cx="4582547" cy="1022328"/>
            <wp:effectExtent l="0" t="0" r="0" b="6985"/>
            <wp:docPr id="1638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EA9EACB-15E0-4D82-9D41-908E555150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" name="Picture 3">
                      <a:extLst>
                        <a:ext uri="{FF2B5EF4-FFF2-40B4-BE49-F238E27FC236}">
                          <a16:creationId xmlns:a16="http://schemas.microsoft.com/office/drawing/2014/main" id="{DEA9EACB-15E0-4D82-9D41-908E5551502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679" cy="10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5156" w14:textId="77777777" w:rsidR="006A3E8A" w:rsidRPr="006A3E8A" w:rsidRDefault="006A3E8A" w:rsidP="001F22D2">
      <w:pPr>
        <w:ind w:leftChars="200" w:left="420"/>
      </w:pPr>
      <w:r w:rsidRPr="006A3E8A">
        <w:rPr>
          <w:rFonts w:hint="eastAsia"/>
        </w:rPr>
        <w:t>位</w:t>
      </w:r>
      <w:r w:rsidRPr="006A3E8A">
        <w:t>14  RESET: 模数转换模块软件复位</w:t>
      </w:r>
      <w:proofErr w:type="gramStart"/>
      <w:r w:rsidRPr="006A3E8A">
        <w:t>位</w:t>
      </w:r>
      <w:proofErr w:type="gramEnd"/>
      <w:r w:rsidRPr="006A3E8A">
        <w:t>。为1，复位模块。</w:t>
      </w:r>
    </w:p>
    <w:p w14:paraId="52181B9F" w14:textId="77777777" w:rsidR="006A3E8A" w:rsidRPr="006A3E8A" w:rsidRDefault="006A3E8A" w:rsidP="001F22D2">
      <w:pPr>
        <w:ind w:leftChars="200" w:left="420"/>
      </w:pPr>
      <w:r w:rsidRPr="006A3E8A">
        <w:rPr>
          <w:rFonts w:hint="eastAsia"/>
        </w:rPr>
        <w:t>位</w:t>
      </w:r>
      <w:r w:rsidRPr="006A3E8A">
        <w:t>13~12 SUSMOD1~SUSMOD0：仿真悬挂模式。</w:t>
      </w:r>
    </w:p>
    <w:p w14:paraId="01E87244" w14:textId="77777777" w:rsidR="006A3E8A" w:rsidRPr="006A3E8A" w:rsidRDefault="006A3E8A" w:rsidP="001F22D2">
      <w:pPr>
        <w:ind w:leftChars="200" w:left="420"/>
      </w:pPr>
      <w:r w:rsidRPr="006A3E8A">
        <w:rPr>
          <w:rFonts w:hint="eastAsia"/>
        </w:rPr>
        <w:t>位</w:t>
      </w:r>
      <w:r w:rsidRPr="006A3E8A">
        <w:t xml:space="preserve">11~8 ACQ_PS3~ACQ_PS0：采样时间窗宽度位。 </w:t>
      </w:r>
    </w:p>
    <w:p w14:paraId="4D744377" w14:textId="77777777" w:rsidR="006A3E8A" w:rsidRPr="006A3E8A" w:rsidRDefault="006A3E8A" w:rsidP="001F22D2">
      <w:pPr>
        <w:ind w:leftChars="200" w:left="420"/>
      </w:pPr>
      <w:r w:rsidRPr="006A3E8A">
        <w:rPr>
          <w:rFonts w:hint="eastAsia"/>
        </w:rPr>
        <w:t>位</w:t>
      </w:r>
      <w:r w:rsidRPr="006A3E8A">
        <w:t xml:space="preserve">7  CPS：内核时钟预分频器 。设定对外设高速时钟(HSPCLK)的分频。 </w:t>
      </w:r>
    </w:p>
    <w:p w14:paraId="004CFEE2" w14:textId="77777777" w:rsidR="006A3E8A" w:rsidRPr="006A3E8A" w:rsidRDefault="006A3E8A" w:rsidP="001F22D2">
      <w:pPr>
        <w:ind w:leftChars="200" w:left="420"/>
      </w:pPr>
      <w:r w:rsidRPr="006A3E8A">
        <w:rPr>
          <w:rFonts w:hint="eastAsia"/>
        </w:rPr>
        <w:t>位</w:t>
      </w:r>
      <w:r w:rsidRPr="006A3E8A">
        <w:t xml:space="preserve">6  CONT RUN：连续运行位。 0：启动/停止模式。 1：连续转换模式。 </w:t>
      </w:r>
    </w:p>
    <w:p w14:paraId="24DAD5A2" w14:textId="77777777" w:rsidR="006A3E8A" w:rsidRPr="006A3E8A" w:rsidRDefault="006A3E8A" w:rsidP="001F22D2">
      <w:pPr>
        <w:ind w:leftChars="200" w:left="420"/>
      </w:pPr>
      <w:r w:rsidRPr="006A3E8A">
        <w:rPr>
          <w:rFonts w:hint="eastAsia"/>
        </w:rPr>
        <w:t>位</w:t>
      </w:r>
      <w:r w:rsidRPr="006A3E8A">
        <w:t xml:space="preserve">5 SEQ OVRD：排序器超越模式位。 1：使能超越模式。 </w:t>
      </w:r>
    </w:p>
    <w:p w14:paraId="31AB8143" w14:textId="4CD4785F" w:rsidR="00FC2145" w:rsidRDefault="006A3E8A" w:rsidP="001F22D2">
      <w:pPr>
        <w:ind w:leftChars="200" w:left="420"/>
      </w:pPr>
      <w:r w:rsidRPr="006A3E8A">
        <w:rPr>
          <w:rFonts w:hint="eastAsia"/>
        </w:rPr>
        <w:t>位</w:t>
      </w:r>
      <w:r w:rsidRPr="006A3E8A">
        <w:t>4  SEQ CASC：级联排序器工作模式位。 0：双排序器工作模式 。l：级联模式 。</w:t>
      </w:r>
    </w:p>
    <w:p w14:paraId="0E1AAAE8" w14:textId="77777777" w:rsidR="001E7F62" w:rsidRDefault="001E7F62" w:rsidP="001F22D2"/>
    <w:p w14:paraId="3355E813" w14:textId="68549105" w:rsidR="00FC2145" w:rsidRDefault="001E7F62" w:rsidP="001F22D2">
      <w:pPr>
        <w:rPr>
          <w:b/>
          <w:bCs/>
        </w:rPr>
      </w:pPr>
      <w:r w:rsidRPr="001E7F62">
        <w:rPr>
          <w:b/>
          <w:bCs/>
        </w:rPr>
        <w:t>ADC</w:t>
      </w:r>
      <w:r w:rsidRPr="001E7F62">
        <w:rPr>
          <w:rFonts w:hint="eastAsia"/>
          <w:b/>
          <w:bCs/>
        </w:rPr>
        <w:t>控制寄存器</w:t>
      </w:r>
      <w:r w:rsidRPr="001E7F62">
        <w:rPr>
          <w:b/>
          <w:bCs/>
        </w:rPr>
        <w:t>2</w:t>
      </w:r>
      <w:r w:rsidRPr="001E7F62">
        <w:rPr>
          <w:rFonts w:hint="eastAsia"/>
          <w:b/>
          <w:bCs/>
        </w:rPr>
        <w:t>：</w:t>
      </w:r>
      <w:r w:rsidRPr="001E7F62">
        <w:rPr>
          <w:b/>
          <w:bCs/>
        </w:rPr>
        <w:t>ADCTRL2</w:t>
      </w:r>
    </w:p>
    <w:p w14:paraId="0F4C599E" w14:textId="77777777" w:rsidR="001F231B" w:rsidRPr="001E7F62" w:rsidRDefault="001F231B" w:rsidP="001F22D2"/>
    <w:p w14:paraId="1806D10F" w14:textId="0DA96DD6" w:rsidR="00FC2145" w:rsidRDefault="004436C3" w:rsidP="001F22D2">
      <w:pPr>
        <w:jc w:val="center"/>
      </w:pPr>
      <w:r w:rsidRPr="004436C3">
        <w:rPr>
          <w:noProof/>
        </w:rPr>
        <w:drawing>
          <wp:inline distT="0" distB="0" distL="0" distR="0" wp14:anchorId="37E76590" wp14:editId="4A43455A">
            <wp:extent cx="4622303" cy="973878"/>
            <wp:effectExtent l="0" t="0" r="6985" b="0"/>
            <wp:docPr id="1741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7CA542E-2301-4F94-BAFF-BD90D2D57D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" name="Picture 3">
                      <a:extLst>
                        <a:ext uri="{FF2B5EF4-FFF2-40B4-BE49-F238E27FC236}">
                          <a16:creationId xmlns:a16="http://schemas.microsoft.com/office/drawing/2014/main" id="{97CA542E-2301-4F94-BAFF-BD90D2D57DC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73" cy="97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192B" w14:textId="77777777" w:rsidR="001E7F62" w:rsidRPr="001E7F62" w:rsidRDefault="001E7F62" w:rsidP="001F22D2">
      <w:pPr>
        <w:ind w:leftChars="200" w:left="420"/>
      </w:pPr>
      <w:r w:rsidRPr="001E7F62">
        <w:t>位15  EVB SOC SEQ：级联排序</w:t>
      </w:r>
      <w:proofErr w:type="gramStart"/>
      <w:r w:rsidRPr="001E7F62">
        <w:t>器模式</w:t>
      </w:r>
      <w:proofErr w:type="gramEnd"/>
      <w:r w:rsidRPr="001E7F62">
        <w:t xml:space="preserve">下EVB SOC使能位。1：EVB的信号启动级联的排序器SEQ。 </w:t>
      </w:r>
    </w:p>
    <w:p w14:paraId="10E857B2" w14:textId="77777777" w:rsidR="001E7F62" w:rsidRPr="001E7F62" w:rsidRDefault="001E7F62" w:rsidP="001F22D2">
      <w:pPr>
        <w:ind w:leftChars="200" w:left="420"/>
      </w:pPr>
      <w:r w:rsidRPr="001E7F62">
        <w:t xml:space="preserve"> 位14  RST SEQ1：复位排序器1位。 1：立即将排序器复位到CONV00。 </w:t>
      </w:r>
    </w:p>
    <w:p w14:paraId="3C790FAC" w14:textId="77777777" w:rsidR="001E7F62" w:rsidRPr="001E7F62" w:rsidRDefault="001E7F62" w:rsidP="001F22D2">
      <w:pPr>
        <w:ind w:leftChars="200" w:left="420"/>
      </w:pPr>
      <w:r w:rsidRPr="001E7F62">
        <w:t xml:space="preserve"> 位13  SOC SEQ1：开始转换SOC触发SEQ1/级联16状态SEQ。</w:t>
      </w:r>
    </w:p>
    <w:p w14:paraId="0B5B0251" w14:textId="77777777" w:rsidR="001E7F62" w:rsidRPr="001E7F62" w:rsidRDefault="001E7F62" w:rsidP="001F22D2">
      <w:pPr>
        <w:ind w:leftChars="200" w:left="420"/>
      </w:pPr>
      <w:r w:rsidRPr="001E7F62">
        <w:t xml:space="preserve"> 位11  INT ENA SEQ1：排序器SEQ1的中断使能位。1：使能 。</w:t>
      </w:r>
    </w:p>
    <w:p w14:paraId="3D74A62E" w14:textId="77777777" w:rsidR="001E7F62" w:rsidRPr="001E7F62" w:rsidRDefault="001E7F62" w:rsidP="001F22D2">
      <w:pPr>
        <w:ind w:leftChars="200" w:left="420"/>
      </w:pPr>
      <w:r w:rsidRPr="001E7F62">
        <w:t xml:space="preserve"> 位10  INT MOD SEQ1：排序器SEQ1的中断模式控制位。0：每个SEQ1排序结束时置1。  1：每隔一个SEQ1排序结束时置1。 </w:t>
      </w:r>
    </w:p>
    <w:p w14:paraId="7E08DA8F" w14:textId="4998C40B" w:rsidR="00FC2145" w:rsidRDefault="001E7F62" w:rsidP="001F22D2">
      <w:pPr>
        <w:ind w:leftChars="200" w:left="420"/>
      </w:pPr>
      <w:r w:rsidRPr="001E7F62">
        <w:t xml:space="preserve"> 位8  EVA SOC SEQ1：EVA对SEQ1产生SOC信号的屏蔽位。1：使能EVA的触发信号</w:t>
      </w:r>
      <w:proofErr w:type="gramStart"/>
      <w:r w:rsidRPr="001E7F62">
        <w:t>源启动</w:t>
      </w:r>
      <w:proofErr w:type="gramEnd"/>
      <w:r w:rsidRPr="001E7F62">
        <w:t>SEQ1/SEQ。</w:t>
      </w:r>
    </w:p>
    <w:p w14:paraId="119874DF" w14:textId="77777777" w:rsidR="003E4F34" w:rsidRPr="003E4F34" w:rsidRDefault="003E4F34" w:rsidP="001F22D2">
      <w:pPr>
        <w:ind w:leftChars="200" w:left="420"/>
      </w:pPr>
      <w:r w:rsidRPr="003E4F34">
        <w:rPr>
          <w:rFonts w:hint="eastAsia"/>
        </w:rPr>
        <w:t>位</w:t>
      </w:r>
      <w:r w:rsidRPr="003E4F34">
        <w:t>7 EXT SOC SEQ1：外部信号启动SEQ1转换位。1：使能 。</w:t>
      </w:r>
    </w:p>
    <w:p w14:paraId="20C8414A" w14:textId="77777777" w:rsidR="003E4F34" w:rsidRPr="003E4F34" w:rsidRDefault="003E4F34" w:rsidP="001F22D2">
      <w:pPr>
        <w:ind w:leftChars="200" w:left="420"/>
      </w:pPr>
      <w:r w:rsidRPr="003E4F34">
        <w:rPr>
          <w:rFonts w:hint="eastAsia"/>
        </w:rPr>
        <w:t>位</w:t>
      </w:r>
      <w:r w:rsidRPr="003E4F34">
        <w:t>6 RST SEQ2：复位排序器2。l：立即复位SEQ2 。</w:t>
      </w:r>
    </w:p>
    <w:p w14:paraId="3D7D8927" w14:textId="77777777" w:rsidR="003E4F34" w:rsidRPr="003E4F34" w:rsidRDefault="003E4F34" w:rsidP="001F22D2">
      <w:pPr>
        <w:ind w:leftChars="200" w:left="420"/>
      </w:pPr>
      <w:r w:rsidRPr="003E4F34">
        <w:rPr>
          <w:rFonts w:hint="eastAsia"/>
        </w:rPr>
        <w:t>位</w:t>
      </w:r>
      <w:r w:rsidRPr="003E4F34">
        <w:t>5 SOC SEQ2：启动SEQ2转换位 。</w:t>
      </w:r>
    </w:p>
    <w:p w14:paraId="14036BC5" w14:textId="77777777" w:rsidR="003E4F34" w:rsidRPr="003E4F34" w:rsidRDefault="003E4F34" w:rsidP="001F22D2">
      <w:pPr>
        <w:ind w:leftChars="200" w:left="420"/>
      </w:pPr>
      <w:r w:rsidRPr="003E4F34">
        <w:rPr>
          <w:rFonts w:hint="eastAsia"/>
        </w:rPr>
        <w:t>位</w:t>
      </w:r>
      <w:r w:rsidRPr="003E4F34">
        <w:t>3  INT ENA SEQ2：SEQ2的中断使能控制位。1：使能 。</w:t>
      </w:r>
    </w:p>
    <w:p w14:paraId="624A2CCC" w14:textId="77777777" w:rsidR="003E4F34" w:rsidRPr="003E4F34" w:rsidRDefault="003E4F34" w:rsidP="001F22D2">
      <w:pPr>
        <w:ind w:leftChars="200" w:left="420"/>
      </w:pPr>
      <w:r w:rsidRPr="003E4F34">
        <w:rPr>
          <w:rFonts w:hint="eastAsia"/>
        </w:rPr>
        <w:t>位</w:t>
      </w:r>
      <w:r w:rsidRPr="003E4F34">
        <w:t xml:space="preserve">2  INT MOD SEQ2：SEQ2的中断模式控制位。 0：每个SEQ2排序结束时置1。  1：每隔一个SEQ2排序结束时置1。 </w:t>
      </w:r>
    </w:p>
    <w:p w14:paraId="04A5A501" w14:textId="52A56BD8" w:rsidR="003E4F34" w:rsidRDefault="003E4F34" w:rsidP="001F22D2">
      <w:pPr>
        <w:ind w:leftChars="200" w:left="420"/>
      </w:pPr>
      <w:r w:rsidRPr="003E4F34">
        <w:rPr>
          <w:rFonts w:hint="eastAsia"/>
        </w:rPr>
        <w:t>位</w:t>
      </w:r>
      <w:r w:rsidRPr="003E4F34">
        <w:t>0  EVB SOC SEQ2：EVB对SEQ2产生SOC信号的屏蔽位。</w:t>
      </w:r>
    </w:p>
    <w:p w14:paraId="61E7D78B" w14:textId="77777777" w:rsidR="003E4F34" w:rsidRPr="001E7F62" w:rsidRDefault="003E4F34" w:rsidP="001F22D2"/>
    <w:p w14:paraId="6DBFAF13" w14:textId="77777777" w:rsidR="003E4F34" w:rsidRPr="003E4F34" w:rsidRDefault="003E4F34" w:rsidP="001F22D2">
      <w:r w:rsidRPr="003E4F34">
        <w:rPr>
          <w:b/>
          <w:bCs/>
        </w:rPr>
        <w:t>ADC</w:t>
      </w:r>
      <w:r w:rsidRPr="003E4F34">
        <w:rPr>
          <w:rFonts w:hint="eastAsia"/>
          <w:b/>
          <w:bCs/>
        </w:rPr>
        <w:t>控制寄存器</w:t>
      </w:r>
      <w:r w:rsidRPr="003E4F34">
        <w:rPr>
          <w:b/>
          <w:bCs/>
        </w:rPr>
        <w:t>3</w:t>
      </w:r>
      <w:r w:rsidRPr="003E4F34">
        <w:rPr>
          <w:rFonts w:hint="eastAsia"/>
          <w:b/>
          <w:bCs/>
        </w:rPr>
        <w:t>：</w:t>
      </w:r>
      <w:r w:rsidRPr="003E4F34">
        <w:rPr>
          <w:b/>
          <w:bCs/>
        </w:rPr>
        <w:t>ADCTRL3</w:t>
      </w:r>
    </w:p>
    <w:p w14:paraId="379420EB" w14:textId="0BEBAEB6" w:rsidR="00FC2145" w:rsidRDefault="003E4F34" w:rsidP="001F22D2">
      <w:pPr>
        <w:jc w:val="center"/>
      </w:pPr>
      <w:r w:rsidRPr="003E4F34">
        <w:rPr>
          <w:noProof/>
        </w:rPr>
        <w:lastRenderedPageBreak/>
        <w:drawing>
          <wp:inline distT="0" distB="0" distL="0" distR="0" wp14:anchorId="6B9A3E80" wp14:editId="312759D8">
            <wp:extent cx="4606036" cy="979878"/>
            <wp:effectExtent l="0" t="0" r="4445" b="0"/>
            <wp:docPr id="2048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2C4F6E8-EE43-4055-A60D-F9EFDF204E3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" name="Picture 3">
                      <a:extLst>
                        <a:ext uri="{FF2B5EF4-FFF2-40B4-BE49-F238E27FC236}">
                          <a16:creationId xmlns:a16="http://schemas.microsoft.com/office/drawing/2014/main" id="{B2C4F6E8-EE43-4055-A60D-F9EFDF204E3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230" cy="98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2EFF7" w14:textId="77777777" w:rsidR="003E4F34" w:rsidRDefault="003E4F34" w:rsidP="001F22D2"/>
    <w:p w14:paraId="5416078B" w14:textId="77777777" w:rsidR="003E4F34" w:rsidRPr="003E4F34" w:rsidRDefault="003E4F34" w:rsidP="001F22D2">
      <w:pPr>
        <w:ind w:leftChars="200" w:left="420"/>
      </w:pPr>
      <w:r w:rsidRPr="003E4F34">
        <w:rPr>
          <w:rFonts w:hint="eastAsia"/>
        </w:rPr>
        <w:t>位</w:t>
      </w:r>
      <w:r w:rsidRPr="003E4F34">
        <w:t>7~6  ADCBGRFDN1、ADCBGRFDN0：模数转换内部带隙(Bandgap)和参考电压源电路的电源上电。这两位控制ADC内部参考电压源电路的上电与断电。</w:t>
      </w:r>
    </w:p>
    <w:p w14:paraId="6C2C3A28" w14:textId="77777777" w:rsidR="003E4F34" w:rsidRPr="003E4F34" w:rsidRDefault="003E4F34" w:rsidP="001F22D2">
      <w:pPr>
        <w:ind w:leftChars="200" w:left="420"/>
      </w:pPr>
      <w:r w:rsidRPr="003E4F34">
        <w:rPr>
          <w:rFonts w:hint="eastAsia"/>
        </w:rPr>
        <w:t>位</w:t>
      </w:r>
      <w:r w:rsidRPr="003E4F34">
        <w:t xml:space="preserve">5 ADCPWDN：模数转换模块掉电控制位。 </w:t>
      </w:r>
    </w:p>
    <w:p w14:paraId="7A8E7259" w14:textId="77C0087D" w:rsidR="00FC2145" w:rsidRPr="003E4F34" w:rsidRDefault="003E4F34" w:rsidP="001F22D2">
      <w:pPr>
        <w:ind w:leftChars="200" w:left="420"/>
      </w:pPr>
      <w:r w:rsidRPr="003E4F34">
        <w:rPr>
          <w:rFonts w:hint="eastAsia"/>
        </w:rPr>
        <w:t>位</w:t>
      </w:r>
      <w:r w:rsidRPr="003E4F34">
        <w:t>0  SMODE_SEL：采样模式选择位。0:顺序采样。1：同时采样。</w:t>
      </w:r>
    </w:p>
    <w:p w14:paraId="502FE5A7" w14:textId="588A26B6" w:rsidR="00FC2145" w:rsidRDefault="00FC2145" w:rsidP="001F22D2"/>
    <w:p w14:paraId="46FBF54D" w14:textId="7F16B772" w:rsidR="00FC2145" w:rsidRDefault="003E4F34" w:rsidP="001F22D2">
      <w:pPr>
        <w:rPr>
          <w:b/>
          <w:bCs/>
        </w:rPr>
      </w:pPr>
      <w:r w:rsidRPr="003E4F34">
        <w:rPr>
          <w:rFonts w:hint="eastAsia"/>
          <w:b/>
          <w:bCs/>
        </w:rPr>
        <w:t>位</w:t>
      </w:r>
      <w:r w:rsidRPr="003E4F34">
        <w:rPr>
          <w:b/>
          <w:bCs/>
        </w:rPr>
        <w:t>4~1 ADCCLKPS[3~0]</w:t>
      </w:r>
      <w:r w:rsidRPr="003E4F34">
        <w:rPr>
          <w:rFonts w:hint="eastAsia"/>
          <w:b/>
          <w:bCs/>
        </w:rPr>
        <w:t>：内核时钟分频器</w:t>
      </w:r>
    </w:p>
    <w:p w14:paraId="25888155" w14:textId="77777777" w:rsidR="001F231B" w:rsidRDefault="001F231B" w:rsidP="001F22D2">
      <w:pPr>
        <w:rPr>
          <w:b/>
          <w:bCs/>
        </w:rPr>
      </w:pPr>
    </w:p>
    <w:p w14:paraId="28C2003B" w14:textId="6D43B2C0" w:rsidR="003E4F34" w:rsidRPr="003E4F34" w:rsidRDefault="003E4F34" w:rsidP="001F22D2">
      <w:pPr>
        <w:jc w:val="center"/>
      </w:pPr>
      <w:r>
        <w:rPr>
          <w:noProof/>
        </w:rPr>
        <w:drawing>
          <wp:inline distT="0" distB="0" distL="0" distR="0" wp14:anchorId="592D6E27" wp14:editId="768216E0">
            <wp:extent cx="4606401" cy="1638250"/>
            <wp:effectExtent l="0" t="0" r="3810" b="635"/>
            <wp:docPr id="11266" name="图片 1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3396" cy="164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CC86" w14:textId="6E5A5CBE" w:rsidR="00FC2145" w:rsidRDefault="003E4F34" w:rsidP="001F22D2">
      <w:pPr>
        <w:ind w:firstLine="420"/>
      </w:pPr>
      <w:r w:rsidRPr="003E4F34">
        <w:t>ADCCLKPS[3~0]确定ADC的转换速度，数值越大转换越慢</w:t>
      </w:r>
    </w:p>
    <w:p w14:paraId="2B7198E1" w14:textId="700F737F" w:rsidR="00FC2145" w:rsidRDefault="00FC2145" w:rsidP="001F22D2"/>
    <w:p w14:paraId="0028B776" w14:textId="77777777" w:rsidR="003E4F34" w:rsidRPr="003E4F34" w:rsidRDefault="003E4F34" w:rsidP="001F22D2">
      <w:r w:rsidRPr="003E4F34">
        <w:rPr>
          <w:rFonts w:hint="eastAsia"/>
          <w:b/>
          <w:bCs/>
        </w:rPr>
        <w:t>最大通道转换寄存器：</w:t>
      </w:r>
      <w:r w:rsidRPr="003E4F34">
        <w:rPr>
          <w:b/>
          <w:bCs/>
        </w:rPr>
        <w:t>ADCMAXCONV</w:t>
      </w:r>
    </w:p>
    <w:p w14:paraId="1BCEB544" w14:textId="34C0D5E5" w:rsidR="003E4F34" w:rsidRDefault="003E4F34" w:rsidP="001F22D2"/>
    <w:p w14:paraId="64DA8549" w14:textId="404648D8" w:rsidR="003E4F34" w:rsidRDefault="003E4F34" w:rsidP="001F22D2">
      <w:pPr>
        <w:jc w:val="center"/>
      </w:pPr>
      <w:r w:rsidRPr="003E4F34">
        <w:rPr>
          <w:noProof/>
        </w:rPr>
        <w:drawing>
          <wp:inline distT="0" distB="0" distL="0" distR="0" wp14:anchorId="57C5AB98" wp14:editId="48D8CD3C">
            <wp:extent cx="4240641" cy="1180906"/>
            <wp:effectExtent l="0" t="0" r="7620" b="635"/>
            <wp:docPr id="2355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82C2392A-9350-47E6-A3D3-E0ABFF2856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1">
                      <a:extLst>
                        <a:ext uri="{FF2B5EF4-FFF2-40B4-BE49-F238E27FC236}">
                          <a16:creationId xmlns:a16="http://schemas.microsoft.com/office/drawing/2014/main" id="{82C2392A-9350-47E6-A3D3-E0ABFF2856F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52" cy="118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55C56" w14:textId="286D53D6" w:rsidR="003E4F34" w:rsidRDefault="003E4F34" w:rsidP="001F22D2">
      <w:pPr>
        <w:ind w:left="420"/>
      </w:pPr>
      <w:r w:rsidRPr="003E4F34">
        <w:rPr>
          <w:rFonts w:hint="eastAsia"/>
        </w:rPr>
        <w:t>位</w:t>
      </w:r>
      <w:r w:rsidRPr="003E4F34">
        <w:t xml:space="preserve">6~0 MAX </w:t>
      </w:r>
      <w:proofErr w:type="spellStart"/>
      <w:r w:rsidRPr="003E4F34">
        <w:t>CONVn</w:t>
      </w:r>
      <w:proofErr w:type="spellEnd"/>
      <w:r w:rsidRPr="003E4F34">
        <w:t>：定义一次自动转换最多可以转换的通道个数。一次转换的个数为MAX CONVn+1</w:t>
      </w:r>
    </w:p>
    <w:p w14:paraId="05361296" w14:textId="0673AFCE" w:rsidR="003E4F34" w:rsidRDefault="003E4F34" w:rsidP="001F22D2"/>
    <w:p w14:paraId="4455C24D" w14:textId="35331AA8" w:rsidR="003E4F34" w:rsidRDefault="003E4F34" w:rsidP="001F22D2">
      <w:pPr>
        <w:rPr>
          <w:b/>
          <w:bCs/>
        </w:rPr>
      </w:pPr>
      <w:r w:rsidRPr="003E4F34">
        <w:rPr>
          <w:rFonts w:hint="eastAsia"/>
          <w:b/>
          <w:bCs/>
        </w:rPr>
        <w:t>自动排序状态寄存器：</w:t>
      </w:r>
      <w:r w:rsidRPr="003E4F34">
        <w:rPr>
          <w:b/>
          <w:bCs/>
        </w:rPr>
        <w:t>ADCASSR</w:t>
      </w:r>
    </w:p>
    <w:p w14:paraId="04927D5F" w14:textId="77777777" w:rsidR="00517DF0" w:rsidRPr="003E4F34" w:rsidRDefault="00517DF0" w:rsidP="001F22D2"/>
    <w:p w14:paraId="1F2C24DD" w14:textId="33F01D4B" w:rsidR="003E4F34" w:rsidRDefault="003E4F34" w:rsidP="001F22D2">
      <w:pPr>
        <w:jc w:val="center"/>
      </w:pPr>
      <w:r w:rsidRPr="003E4F34">
        <w:rPr>
          <w:noProof/>
        </w:rPr>
        <w:drawing>
          <wp:inline distT="0" distB="0" distL="0" distR="0" wp14:anchorId="1DA09AC5" wp14:editId="6C73B236">
            <wp:extent cx="4773378" cy="991341"/>
            <wp:effectExtent l="0" t="0" r="8255" b="0"/>
            <wp:docPr id="2457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3E6F360-367A-4125-824A-36411A87B7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" name="Picture 3">
                      <a:extLst>
                        <a:ext uri="{FF2B5EF4-FFF2-40B4-BE49-F238E27FC236}">
                          <a16:creationId xmlns:a16="http://schemas.microsoft.com/office/drawing/2014/main" id="{33E6F360-367A-4125-824A-36411A87B70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157" cy="99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C533" w14:textId="77777777" w:rsidR="003E4F34" w:rsidRPr="003E4F34" w:rsidRDefault="003E4F34" w:rsidP="001F22D2">
      <w:pPr>
        <w:ind w:leftChars="200" w:left="420"/>
      </w:pPr>
      <w:r w:rsidRPr="003E4F34">
        <w:rPr>
          <w:rFonts w:hint="eastAsia"/>
        </w:rPr>
        <w:t>位</w:t>
      </w:r>
      <w:r w:rsidRPr="003E4F34">
        <w:t>11~8 SEQ CNTR[3~0]：排序计数器状态位。在转换排序开始时，SEQ CNTR[3~0]初</w:t>
      </w:r>
      <w:r w:rsidRPr="003E4F34">
        <w:lastRenderedPageBreak/>
        <w:t>始化为MAX CONV中的值。在一个自动转换排序的每一个转换之后，排序器的计数器减1。</w:t>
      </w:r>
    </w:p>
    <w:p w14:paraId="0CE24E1A" w14:textId="36E058AB" w:rsidR="003E4F34" w:rsidRDefault="003E4F34" w:rsidP="001F22D2">
      <w:pPr>
        <w:ind w:leftChars="200" w:left="420"/>
      </w:pPr>
      <w:r w:rsidRPr="003E4F34">
        <w:rPr>
          <w:rFonts w:hint="eastAsia"/>
        </w:rPr>
        <w:t>位</w:t>
      </w:r>
      <w:r w:rsidRPr="003E4F34">
        <w:t xml:space="preserve">6~0  是排序器SEQ2和SEQ1的指针。作为TI测试用。  </w:t>
      </w:r>
    </w:p>
    <w:p w14:paraId="57B65F4D" w14:textId="0A72FC3F" w:rsidR="003E4F34" w:rsidRDefault="003E4F34" w:rsidP="001F22D2"/>
    <w:p w14:paraId="419A0637" w14:textId="00D66988" w:rsidR="00E31CDA" w:rsidRDefault="00E31CDA" w:rsidP="001F22D2">
      <w:pPr>
        <w:rPr>
          <w:b/>
          <w:bCs/>
        </w:rPr>
      </w:pPr>
      <w:r w:rsidRPr="00E31CDA">
        <w:rPr>
          <w:b/>
          <w:bCs/>
        </w:rPr>
        <w:t>ADC</w:t>
      </w:r>
      <w:r w:rsidRPr="00E31CDA">
        <w:rPr>
          <w:rFonts w:hint="eastAsia"/>
          <w:b/>
          <w:bCs/>
        </w:rPr>
        <w:t>输入通道排序寄存器</w:t>
      </w:r>
      <w:r w:rsidRPr="00E31CDA">
        <w:rPr>
          <w:b/>
          <w:bCs/>
        </w:rPr>
        <w:t xml:space="preserve">:ADCCHSELSEQ1~4 </w:t>
      </w:r>
    </w:p>
    <w:p w14:paraId="3C9B3D1B" w14:textId="77777777" w:rsidR="001F231B" w:rsidRPr="00E31CDA" w:rsidRDefault="001F231B" w:rsidP="001F22D2"/>
    <w:p w14:paraId="7843A63E" w14:textId="3548D908" w:rsidR="003E4F34" w:rsidRDefault="00E31CDA" w:rsidP="001F22D2">
      <w:pPr>
        <w:jc w:val="center"/>
      </w:pPr>
      <w:r>
        <w:rPr>
          <w:noProof/>
        </w:rPr>
        <w:drawing>
          <wp:inline distT="0" distB="0" distL="0" distR="0" wp14:anchorId="46BACFEA" wp14:editId="69656A37">
            <wp:extent cx="4400550" cy="183788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96F8" w14:textId="1A038F36" w:rsidR="00E31CDA" w:rsidRDefault="00E31CDA" w:rsidP="001F22D2">
      <w:pPr>
        <w:jc w:val="center"/>
      </w:pPr>
      <w:r w:rsidRPr="00E31CDA">
        <w:rPr>
          <w:noProof/>
        </w:rPr>
        <w:drawing>
          <wp:inline distT="0" distB="0" distL="0" distR="0" wp14:anchorId="1599C67D" wp14:editId="2518E498">
            <wp:extent cx="2228850" cy="501491"/>
            <wp:effectExtent l="0" t="0" r="0" b="0"/>
            <wp:docPr id="2560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6F4501B-4770-4673-A710-29513E6CAD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7" name="Picture 2">
                      <a:extLst>
                        <a:ext uri="{FF2B5EF4-FFF2-40B4-BE49-F238E27FC236}">
                          <a16:creationId xmlns:a16="http://schemas.microsoft.com/office/drawing/2014/main" id="{F6F4501B-4770-4673-A710-29513E6CAD7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297" cy="50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BFC16" w14:textId="49B28446" w:rsidR="00E31CDA" w:rsidRDefault="00E31CDA" w:rsidP="001F22D2"/>
    <w:p w14:paraId="5311D27A" w14:textId="1B2DB373" w:rsidR="00E31CDA" w:rsidRDefault="00E31CDA" w:rsidP="001F22D2">
      <w:pPr>
        <w:rPr>
          <w:b/>
          <w:bCs/>
        </w:rPr>
      </w:pPr>
      <w:r w:rsidRPr="00E31CDA">
        <w:rPr>
          <w:b/>
          <w:bCs/>
        </w:rPr>
        <w:t>ADC</w:t>
      </w:r>
      <w:r w:rsidRPr="00E31CDA">
        <w:rPr>
          <w:rFonts w:hint="eastAsia"/>
          <w:b/>
          <w:bCs/>
        </w:rPr>
        <w:t>状态和标志寄存器：</w:t>
      </w:r>
      <w:r w:rsidRPr="00E31CDA">
        <w:rPr>
          <w:b/>
          <w:bCs/>
        </w:rPr>
        <w:t>ADCST</w:t>
      </w:r>
    </w:p>
    <w:p w14:paraId="4349FCB2" w14:textId="77777777" w:rsidR="003B7B39" w:rsidRPr="00E31CDA" w:rsidRDefault="003B7B39" w:rsidP="001F22D2"/>
    <w:p w14:paraId="608958AE" w14:textId="553DFF50" w:rsidR="00E31CDA" w:rsidRDefault="00E31CDA" w:rsidP="001F22D2">
      <w:pPr>
        <w:jc w:val="center"/>
      </w:pPr>
      <w:r>
        <w:rPr>
          <w:noProof/>
        </w:rPr>
        <w:drawing>
          <wp:inline distT="0" distB="0" distL="0" distR="0" wp14:anchorId="2C748C2F" wp14:editId="461E9F20">
            <wp:extent cx="4474210" cy="93351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7383" cy="93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9660" w14:textId="77777777" w:rsidR="003B7B39" w:rsidRDefault="003B7B39" w:rsidP="001F22D2">
      <w:pPr>
        <w:jc w:val="center"/>
      </w:pPr>
    </w:p>
    <w:p w14:paraId="66A15F32" w14:textId="77777777" w:rsidR="00E31CDA" w:rsidRPr="00E31CDA" w:rsidRDefault="00E31CDA" w:rsidP="001F22D2">
      <w:pPr>
        <w:ind w:leftChars="200" w:left="420"/>
      </w:pPr>
      <w:r w:rsidRPr="00E31CDA">
        <w:rPr>
          <w:rFonts w:hint="eastAsia"/>
        </w:rPr>
        <w:t>位</w:t>
      </w:r>
      <w:r w:rsidRPr="00E31CDA">
        <w:t>7 EOS BUF2：SEQ2的排序缓冲器结束位。</w:t>
      </w:r>
    </w:p>
    <w:p w14:paraId="57CDE92A" w14:textId="77777777" w:rsidR="00E31CDA" w:rsidRPr="00E31CDA" w:rsidRDefault="00E31CDA" w:rsidP="001F22D2">
      <w:pPr>
        <w:ind w:leftChars="200" w:left="420"/>
      </w:pPr>
      <w:r w:rsidRPr="00E31CDA">
        <w:rPr>
          <w:rFonts w:hint="eastAsia"/>
        </w:rPr>
        <w:t>位</w:t>
      </w:r>
      <w:r w:rsidRPr="00E31CDA">
        <w:t xml:space="preserve">6 EOS BUF1：SEQ1的排序缓冲器结束位。 </w:t>
      </w:r>
    </w:p>
    <w:p w14:paraId="1176CE98" w14:textId="77777777" w:rsidR="00E31CDA" w:rsidRPr="00E31CDA" w:rsidRDefault="00E31CDA" w:rsidP="001F22D2">
      <w:pPr>
        <w:ind w:leftChars="200" w:left="420"/>
      </w:pPr>
      <w:r w:rsidRPr="00E31CDA">
        <w:rPr>
          <w:rFonts w:hint="eastAsia"/>
        </w:rPr>
        <w:t>位</w:t>
      </w:r>
      <w:r w:rsidRPr="00E31CDA">
        <w:t xml:space="preserve">5 INT SEQ2 CLR：SEQ2中断清零位。 </w:t>
      </w:r>
    </w:p>
    <w:p w14:paraId="15E06AFF" w14:textId="77777777" w:rsidR="00E31CDA" w:rsidRPr="00E31CDA" w:rsidRDefault="00E31CDA" w:rsidP="001F22D2">
      <w:pPr>
        <w:ind w:leftChars="200" w:left="420"/>
      </w:pPr>
      <w:r w:rsidRPr="00E31CDA">
        <w:rPr>
          <w:rFonts w:hint="eastAsia"/>
        </w:rPr>
        <w:t>位</w:t>
      </w:r>
      <w:r w:rsidRPr="00E31CDA">
        <w:t xml:space="preserve">4  INT SEQ1 CLR：SEQ1中断清零位。 </w:t>
      </w:r>
    </w:p>
    <w:p w14:paraId="5D7580F1" w14:textId="77777777" w:rsidR="00E31CDA" w:rsidRPr="00E31CDA" w:rsidRDefault="00E31CDA" w:rsidP="001F22D2">
      <w:pPr>
        <w:ind w:leftChars="200" w:left="420"/>
      </w:pPr>
      <w:r w:rsidRPr="00E31CDA">
        <w:rPr>
          <w:rFonts w:hint="eastAsia"/>
        </w:rPr>
        <w:t>位</w:t>
      </w:r>
      <w:r w:rsidRPr="00E31CDA">
        <w:t>3 SEQ2 BSY：SEQ2</w:t>
      </w:r>
      <w:proofErr w:type="gramStart"/>
      <w:r w:rsidRPr="00E31CDA">
        <w:t>忙状态位</w:t>
      </w:r>
      <w:proofErr w:type="gramEnd"/>
      <w:r w:rsidRPr="00E31CDA">
        <w:t xml:space="preserve">。 </w:t>
      </w:r>
    </w:p>
    <w:p w14:paraId="7FE08240" w14:textId="77777777" w:rsidR="00E31CDA" w:rsidRPr="00E31CDA" w:rsidRDefault="00E31CDA" w:rsidP="001F22D2">
      <w:pPr>
        <w:ind w:leftChars="200" w:left="420"/>
      </w:pPr>
      <w:r w:rsidRPr="00E31CDA">
        <w:rPr>
          <w:rFonts w:hint="eastAsia"/>
        </w:rPr>
        <w:t>位</w:t>
      </w:r>
      <w:r w:rsidRPr="00E31CDA">
        <w:t>2  SEQ1 BSY：SEQ1</w:t>
      </w:r>
      <w:proofErr w:type="gramStart"/>
      <w:r w:rsidRPr="00E31CDA">
        <w:t>忙状态位</w:t>
      </w:r>
      <w:proofErr w:type="gramEnd"/>
      <w:r w:rsidRPr="00E31CDA">
        <w:t xml:space="preserve">。 </w:t>
      </w:r>
    </w:p>
    <w:p w14:paraId="62F1D63F" w14:textId="77777777" w:rsidR="00E31CDA" w:rsidRPr="00E31CDA" w:rsidRDefault="00E31CDA" w:rsidP="001F22D2">
      <w:pPr>
        <w:ind w:leftChars="200" w:left="420"/>
      </w:pPr>
      <w:r w:rsidRPr="00E31CDA">
        <w:rPr>
          <w:rFonts w:hint="eastAsia"/>
        </w:rPr>
        <w:t>位</w:t>
      </w:r>
      <w:r w:rsidRPr="00E31CDA">
        <w:t>1  INT SEQ2：SEQ2中断标志位 。</w:t>
      </w:r>
    </w:p>
    <w:p w14:paraId="59FA88D3" w14:textId="72B5189C" w:rsidR="00E31CDA" w:rsidRPr="00E31CDA" w:rsidRDefault="00E31CDA" w:rsidP="001F22D2">
      <w:pPr>
        <w:ind w:leftChars="200" w:left="420"/>
      </w:pPr>
      <w:r w:rsidRPr="00E31CDA">
        <w:rPr>
          <w:rFonts w:hint="eastAsia"/>
        </w:rPr>
        <w:t>位</w:t>
      </w:r>
      <w:r w:rsidRPr="00E31CDA">
        <w:t>0  INT SEQ1：SEQ1中断标志位 。</w:t>
      </w:r>
    </w:p>
    <w:p w14:paraId="1CA16DB2" w14:textId="77F9F983" w:rsidR="00E31CDA" w:rsidRDefault="00E31CDA" w:rsidP="001F22D2"/>
    <w:p w14:paraId="2005DC9E" w14:textId="50661705" w:rsidR="001F231B" w:rsidRDefault="001F231B" w:rsidP="001F231B">
      <w:pPr>
        <w:rPr>
          <w:b/>
          <w:bCs/>
        </w:rPr>
      </w:pPr>
      <w:r w:rsidRPr="001F231B">
        <w:rPr>
          <w:b/>
          <w:bCs/>
        </w:rPr>
        <w:t>ADC</w:t>
      </w:r>
      <w:r w:rsidRPr="001F231B">
        <w:rPr>
          <w:rFonts w:hint="eastAsia"/>
          <w:b/>
          <w:bCs/>
        </w:rPr>
        <w:t>转换结果缓冲寄存器</w:t>
      </w:r>
      <w:r w:rsidRPr="001F231B">
        <w:rPr>
          <w:b/>
          <w:bCs/>
        </w:rPr>
        <w:t>: ADCRESULT0~15</w:t>
      </w:r>
    </w:p>
    <w:p w14:paraId="778DFDCC" w14:textId="77777777" w:rsidR="001F231B" w:rsidRPr="001F231B" w:rsidRDefault="001F231B" w:rsidP="001F231B"/>
    <w:p w14:paraId="4BE60B1A" w14:textId="7C48E287" w:rsidR="00E31CDA" w:rsidRDefault="001F231B" w:rsidP="001F231B">
      <w:pPr>
        <w:jc w:val="center"/>
      </w:pPr>
      <w:r>
        <w:rPr>
          <w:noProof/>
        </w:rPr>
        <w:drawing>
          <wp:inline distT="0" distB="0" distL="0" distR="0" wp14:anchorId="132755D9" wp14:editId="027EAAAB">
            <wp:extent cx="4423410" cy="990554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0617" cy="99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1139" w14:textId="56E3AD44" w:rsidR="001F231B" w:rsidRPr="001F231B" w:rsidRDefault="001F231B" w:rsidP="001F231B">
      <w:pPr>
        <w:ind w:leftChars="200" w:left="420"/>
      </w:pPr>
      <w:r w:rsidRPr="001F231B">
        <w:lastRenderedPageBreak/>
        <w:t>寄存器</w:t>
      </w:r>
      <w:proofErr w:type="spellStart"/>
      <w:r w:rsidRPr="001F231B">
        <w:t>ADCRESULTn</w:t>
      </w:r>
      <w:proofErr w:type="spellEnd"/>
      <w:r w:rsidRPr="001F231B">
        <w:t xml:space="preserve">中12位转换结果是左对齐的，即存放在16位寄存器的高12位。需要移位！ </w:t>
      </w:r>
    </w:p>
    <w:p w14:paraId="11DFAA31" w14:textId="46DF3419" w:rsidR="00E31CDA" w:rsidRDefault="001F231B" w:rsidP="001F231B">
      <w:pPr>
        <w:ind w:leftChars="200" w:left="420"/>
      </w:pPr>
      <w:r w:rsidRPr="001F231B">
        <w:t>AD1 = AdcRegs.ADCRESULT0&gt;&gt;4;</w:t>
      </w:r>
    </w:p>
    <w:p w14:paraId="6A81AA11" w14:textId="0B6634E8" w:rsidR="00E31CDA" w:rsidRDefault="00E31CDA" w:rsidP="001F22D2"/>
    <w:p w14:paraId="08968927" w14:textId="25CB919B" w:rsidR="005A4719" w:rsidRDefault="005A4719" w:rsidP="005A4719">
      <w:pPr>
        <w:rPr>
          <w:b/>
          <w:bCs/>
        </w:rPr>
      </w:pPr>
      <w:r w:rsidRPr="005A4719">
        <w:rPr>
          <w:rFonts w:hint="eastAsia"/>
          <w:b/>
          <w:bCs/>
        </w:rPr>
        <w:t>连续自动排序模式</w:t>
      </w:r>
    </w:p>
    <w:p w14:paraId="0D9D9FCF" w14:textId="77777777" w:rsidR="005A4719" w:rsidRPr="005A4719" w:rsidRDefault="005A4719" w:rsidP="005A4719"/>
    <w:p w14:paraId="0764936D" w14:textId="4C3014E0" w:rsidR="005A4719" w:rsidRDefault="005A4719" w:rsidP="005A4719">
      <w:pPr>
        <w:pStyle w:val="a3"/>
        <w:numPr>
          <w:ilvl w:val="0"/>
          <w:numId w:val="3"/>
        </w:numPr>
        <w:ind w:firstLineChars="0"/>
      </w:pPr>
      <w:r w:rsidRPr="005A4719">
        <w:t xml:space="preserve">如果CONT RUN位＝1，转换排序自动再次启动（即SEQ </w:t>
      </w:r>
      <w:proofErr w:type="spellStart"/>
      <w:r w:rsidRPr="005A4719">
        <w:t>CNTRn</w:t>
      </w:r>
      <w:proofErr w:type="spellEnd"/>
      <w:r w:rsidRPr="005A4719">
        <w:t>重载MAX CONV1中的初始值，且SEQ1状态被置于CONV00）。在这种情况下，必须确保在下一次转换排序之前读取结果寄存器。在ADC模块</w:t>
      </w:r>
      <w:proofErr w:type="gramStart"/>
      <w:r w:rsidRPr="005A4719">
        <w:t>向结果</w:t>
      </w:r>
      <w:proofErr w:type="gramEnd"/>
      <w:r w:rsidRPr="005A4719">
        <w:t>寄存器写入数据而用户却想从结果寄存器读取数据时，ADC的仲裁逻辑确保结果寄存器不会崩溃。</w:t>
      </w:r>
    </w:p>
    <w:p w14:paraId="6B9DB535" w14:textId="77777777" w:rsidR="005A4719" w:rsidRDefault="005A4719" w:rsidP="005A4719">
      <w:pPr>
        <w:pStyle w:val="a3"/>
        <w:ind w:left="780" w:firstLineChars="0" w:firstLine="0"/>
      </w:pPr>
    </w:p>
    <w:p w14:paraId="6B085CE1" w14:textId="17D2471D" w:rsidR="00E31CDA" w:rsidRPr="005A4719" w:rsidRDefault="005A4719" w:rsidP="005A4719">
      <w:pPr>
        <w:pStyle w:val="a3"/>
        <w:numPr>
          <w:ilvl w:val="0"/>
          <w:numId w:val="3"/>
        </w:numPr>
        <w:ind w:firstLineChars="0"/>
      </w:pPr>
      <w:r w:rsidRPr="005A4719">
        <w:t xml:space="preserve">如果CONT RUN位＝0，则排序器工作于启动/停止模式，排序器会停留在最后的状态（例如CONV06），并且SEQ </w:t>
      </w:r>
      <w:proofErr w:type="spellStart"/>
      <w:r w:rsidRPr="005A4719">
        <w:t>CNTRn</w:t>
      </w:r>
      <w:proofErr w:type="spellEnd"/>
      <w:r w:rsidRPr="005A4719">
        <w:t xml:space="preserve">继续保持0值。因为每次SEQ </w:t>
      </w:r>
      <w:proofErr w:type="spellStart"/>
      <w:r w:rsidRPr="005A4719">
        <w:t>CNTRn</w:t>
      </w:r>
      <w:proofErr w:type="spellEnd"/>
      <w:r w:rsidRPr="005A4719">
        <w:t xml:space="preserve">达到0时，中断标志会被置1。如果需要，用户可使用ADCTRL2寄存器的RST </w:t>
      </w:r>
      <w:proofErr w:type="spellStart"/>
      <w:r w:rsidRPr="005A4719">
        <w:t>SEQn</w:t>
      </w:r>
      <w:proofErr w:type="spellEnd"/>
      <w:r w:rsidRPr="005A4719">
        <w:t>位，在中断服务程序中复位排序器，</w:t>
      </w:r>
      <w:proofErr w:type="gramStart"/>
      <w:r w:rsidRPr="005A4719">
        <w:t>以便下</w:t>
      </w:r>
      <w:proofErr w:type="gramEnd"/>
      <w:r w:rsidRPr="005A4719">
        <w:t xml:space="preserve">一次转换启动时，SEQ </w:t>
      </w:r>
      <w:proofErr w:type="spellStart"/>
      <w:r w:rsidRPr="005A4719">
        <w:t>CNTRn</w:t>
      </w:r>
      <w:proofErr w:type="spellEnd"/>
      <w:r w:rsidRPr="005A4719">
        <w:t>可以重载MAX CONV1的初始值，且SEQ1状态被设置为CONV00。这一特性在排序器的启动/停止操作中非常有用。</w:t>
      </w:r>
    </w:p>
    <w:p w14:paraId="410106A1" w14:textId="5F68294D" w:rsidR="00E31CDA" w:rsidRDefault="00E31CDA" w:rsidP="001F22D2"/>
    <w:p w14:paraId="7F14C8A8" w14:textId="77777777" w:rsidR="003B7B39" w:rsidRPr="003E4F34" w:rsidRDefault="003B7B39" w:rsidP="001F22D2"/>
    <w:p w14:paraId="6D6FB985" w14:textId="26A2E389" w:rsidR="00D14C40" w:rsidRPr="00237633" w:rsidRDefault="00597947" w:rsidP="001F22D2">
      <w:pPr>
        <w:rPr>
          <w:rFonts w:ascii="华文书宋-SC" w:eastAsia="华文书宋-SC" w:hAnsi="思源宋体 CN"/>
          <w:b/>
          <w:szCs w:val="21"/>
        </w:rPr>
      </w:pPr>
      <w:r>
        <w:rPr>
          <w:rFonts w:ascii="华文书宋-SC" w:eastAsia="华文书宋-SC" w:hAnsi="思源宋体 CN" w:hint="eastAsia"/>
          <w:b/>
          <w:szCs w:val="21"/>
        </w:rPr>
        <w:t>实验过程</w:t>
      </w:r>
    </w:p>
    <w:p w14:paraId="4072F9AD" w14:textId="4002C9BA" w:rsidR="00D14C40" w:rsidRDefault="00D14C40" w:rsidP="001F22D2"/>
    <w:p w14:paraId="4601C42E" w14:textId="53415842" w:rsidR="00FC2145" w:rsidRDefault="00425468" w:rsidP="001F22D2">
      <w:r>
        <w:rPr>
          <w:rFonts w:hint="eastAsia"/>
        </w:rPr>
        <w:t>基本</w:t>
      </w:r>
      <w:r>
        <w:rPr>
          <w:rFonts w:hint="eastAsia"/>
        </w:rPr>
        <w:t>任务</w:t>
      </w:r>
    </w:p>
    <w:p w14:paraId="0CE3CE9F" w14:textId="502B70C4" w:rsidR="00425468" w:rsidRDefault="00425468" w:rsidP="001F22D2">
      <w:r>
        <w:rPr>
          <w:rFonts w:hint="eastAsia"/>
        </w:rPr>
        <w:t>要求：</w:t>
      </w:r>
    </w:p>
    <w:p w14:paraId="54B94283" w14:textId="77777777" w:rsidR="00425468" w:rsidRPr="00A15D06" w:rsidRDefault="00425468" w:rsidP="00425468">
      <w:pPr>
        <w:numPr>
          <w:ilvl w:val="0"/>
          <w:numId w:val="5"/>
        </w:numPr>
      </w:pPr>
      <w:r w:rsidRPr="00A15D06">
        <w:rPr>
          <w:rFonts w:hint="eastAsia"/>
        </w:rPr>
        <w:t>将</w:t>
      </w:r>
      <w:bookmarkStart w:id="0" w:name="_Hlk72101220"/>
      <w:r w:rsidRPr="00A15D06">
        <w:rPr>
          <w:rFonts w:hint="eastAsia"/>
        </w:rPr>
        <w:t>ADC配置成级联模式</w:t>
      </w:r>
      <w:bookmarkEnd w:id="0"/>
      <w:r w:rsidRPr="00A15D06">
        <w:rPr>
          <w:rFonts w:hint="eastAsia"/>
        </w:rPr>
        <w:t>，每轮采样两个通道（第一个通道为A0，第二个通道为学号末位对应数字通道）；</w:t>
      </w:r>
    </w:p>
    <w:p w14:paraId="62396B9D" w14:textId="77777777" w:rsidR="00425468" w:rsidRPr="00A15D06" w:rsidRDefault="00425468" w:rsidP="00425468">
      <w:pPr>
        <w:numPr>
          <w:ilvl w:val="0"/>
          <w:numId w:val="5"/>
        </w:numPr>
      </w:pPr>
      <w:bookmarkStart w:id="1" w:name="_Hlk72101382"/>
      <w:r w:rsidRPr="00A15D06">
        <w:rPr>
          <w:rFonts w:hint="eastAsia"/>
        </w:rPr>
        <w:t>若第一通道模拟量大于1.5V，则二极管D8点亮，否则熄灭；第二通道控制D9</w:t>
      </w:r>
      <w:proofErr w:type="gramStart"/>
      <w:r w:rsidRPr="00A15D06">
        <w:rPr>
          <w:rFonts w:hint="eastAsia"/>
        </w:rPr>
        <w:t>的亮灭状态</w:t>
      </w:r>
      <w:proofErr w:type="gramEnd"/>
      <w:r w:rsidRPr="00A15D06">
        <w:rPr>
          <w:rFonts w:hint="eastAsia"/>
        </w:rPr>
        <w:t>；</w:t>
      </w:r>
    </w:p>
    <w:bookmarkEnd w:id="1"/>
    <w:p w14:paraId="4FE23F93" w14:textId="77777777" w:rsidR="00425468" w:rsidRDefault="00425468" w:rsidP="00425468">
      <w:pPr>
        <w:numPr>
          <w:ilvl w:val="0"/>
          <w:numId w:val="5"/>
        </w:numPr>
      </w:pPr>
      <w:r w:rsidRPr="00A15D06">
        <w:rPr>
          <w:rFonts w:hint="eastAsia"/>
        </w:rPr>
        <w:t>测试要求：调节滑动变阻器，通过观察窗口观察结果。</w:t>
      </w:r>
    </w:p>
    <w:p w14:paraId="2D91E17A" w14:textId="77777777" w:rsidR="00425468" w:rsidRPr="00425468" w:rsidRDefault="00425468" w:rsidP="001F22D2">
      <w:pPr>
        <w:rPr>
          <w:rFonts w:hint="eastAsia"/>
        </w:rPr>
      </w:pPr>
    </w:p>
    <w:p w14:paraId="5F4B6BE5" w14:textId="6B771B43" w:rsidR="00FC2145" w:rsidRDefault="00FC2145" w:rsidP="001F22D2"/>
    <w:p w14:paraId="535DC8D5" w14:textId="102CF2A8" w:rsidR="00FC2145" w:rsidRDefault="00425468" w:rsidP="001F22D2">
      <w:r>
        <w:rPr>
          <w:rFonts w:hint="eastAsia"/>
        </w:rPr>
        <w:t>代码分析</w:t>
      </w:r>
    </w:p>
    <w:p w14:paraId="0A7EBC65" w14:textId="2765D4A0" w:rsidR="00FC2145" w:rsidRDefault="00FC2145" w:rsidP="001F22D2"/>
    <w:p w14:paraId="089ABD71" w14:textId="13898B17" w:rsidR="00425468" w:rsidRDefault="00425468" w:rsidP="001F22D2">
      <w:r>
        <w:rPr>
          <w:rFonts w:hint="eastAsia"/>
        </w:rPr>
        <w:t>头文件</w:t>
      </w:r>
    </w:p>
    <w:p w14:paraId="1EA9A44F" w14:textId="6D1131F4" w:rsidR="00425468" w:rsidRDefault="00425468" w:rsidP="001F22D2"/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425468" w14:paraId="6CEC7D23" w14:textId="77777777" w:rsidTr="00A1353B">
        <w:tc>
          <w:tcPr>
            <w:tcW w:w="7242" w:type="dxa"/>
          </w:tcPr>
          <w:p w14:paraId="694583AC" w14:textId="77777777" w:rsidR="00425468" w:rsidRPr="006D1E97" w:rsidRDefault="00425468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2AD949AF" w14:textId="6B88510A" w:rsidR="00425468" w:rsidRDefault="008B1AEE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799CD5D" wp14:editId="73934F29">
                  <wp:extent cx="4537363" cy="418993"/>
                  <wp:effectExtent l="0" t="0" r="0" b="63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741" cy="422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468" w14:paraId="3D96811D" w14:textId="77777777" w:rsidTr="00A1353B">
        <w:tc>
          <w:tcPr>
            <w:tcW w:w="7242" w:type="dxa"/>
          </w:tcPr>
          <w:p w14:paraId="47899B41" w14:textId="77777777" w:rsidR="00425468" w:rsidRPr="00711427" w:rsidRDefault="00425468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23A54FA3" w14:textId="77777777" w:rsidR="00425468" w:rsidRDefault="008B1AEE" w:rsidP="008B1AEE">
            <w:pPr>
              <w:ind w:firstLineChars="100" w:firstLine="210"/>
            </w:pPr>
            <w:r>
              <w:rPr>
                <w:rFonts w:hint="eastAsia"/>
              </w:rPr>
              <w:t>引入头文件</w:t>
            </w:r>
          </w:p>
          <w:p w14:paraId="0B90659A" w14:textId="61195380" w:rsidR="008B1AEE" w:rsidRPr="00711427" w:rsidRDefault="008B1AEE" w:rsidP="008B1AEE">
            <w:pPr>
              <w:ind w:firstLineChars="100" w:firstLine="210"/>
              <w:rPr>
                <w:rFonts w:hint="eastAsia"/>
              </w:rPr>
            </w:pPr>
          </w:p>
        </w:tc>
      </w:tr>
    </w:tbl>
    <w:p w14:paraId="47B653E1" w14:textId="77777777" w:rsidR="00425468" w:rsidRPr="00425468" w:rsidRDefault="00425468" w:rsidP="001F22D2">
      <w:pPr>
        <w:rPr>
          <w:rFonts w:hint="eastAsia"/>
        </w:rPr>
      </w:pPr>
    </w:p>
    <w:p w14:paraId="2B3E3AE5" w14:textId="0D66268E" w:rsidR="00FC2145" w:rsidRDefault="00FC2145" w:rsidP="001F22D2"/>
    <w:p w14:paraId="22E1D461" w14:textId="4C9D48F5" w:rsidR="00FC2145" w:rsidRDefault="00FC2145" w:rsidP="001F22D2"/>
    <w:p w14:paraId="4904AFED" w14:textId="54339B95" w:rsidR="00FC2145" w:rsidRDefault="008B1AEE" w:rsidP="001F22D2">
      <w:r>
        <w:rPr>
          <w:rFonts w:hint="eastAsia"/>
        </w:rPr>
        <w:lastRenderedPageBreak/>
        <w:t>设置宏定义</w:t>
      </w:r>
    </w:p>
    <w:p w14:paraId="5AE48D00" w14:textId="77777777" w:rsidR="008B1AEE" w:rsidRDefault="008B1AEE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8B1AEE" w14:paraId="113E785D" w14:textId="77777777" w:rsidTr="00A1353B">
        <w:tc>
          <w:tcPr>
            <w:tcW w:w="7242" w:type="dxa"/>
          </w:tcPr>
          <w:p w14:paraId="21CC95DE" w14:textId="77777777" w:rsidR="008B1AEE" w:rsidRPr="006D1E97" w:rsidRDefault="008B1AEE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409E3AB1" w14:textId="75ACD393" w:rsidR="008B1AEE" w:rsidRDefault="008B1AEE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23DA71E" wp14:editId="0136CF0E">
                  <wp:extent cx="4752109" cy="1227218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646" cy="1235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AEE" w14:paraId="30E1CDB7" w14:textId="77777777" w:rsidTr="00A1353B">
        <w:tc>
          <w:tcPr>
            <w:tcW w:w="7242" w:type="dxa"/>
          </w:tcPr>
          <w:p w14:paraId="249C3605" w14:textId="77777777" w:rsidR="008B1AEE" w:rsidRPr="00711427" w:rsidRDefault="008B1AEE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B245AED" w14:textId="688E7902" w:rsidR="008B1AEE" w:rsidRDefault="008B1AEE" w:rsidP="008B1AEE">
            <w:pPr>
              <w:ind w:firstLineChars="100" w:firstLine="210"/>
            </w:pPr>
            <w:r>
              <w:rPr>
                <w:rFonts w:hint="eastAsia"/>
              </w:rPr>
              <w:t>GPIO端口宏定义</w:t>
            </w:r>
          </w:p>
          <w:p w14:paraId="4AFB9722" w14:textId="5B9C6D92" w:rsidR="008B1AEE" w:rsidRPr="00711427" w:rsidRDefault="008B1AEE" w:rsidP="008B1AEE">
            <w:pPr>
              <w:ind w:firstLineChars="100" w:firstLine="210"/>
              <w:rPr>
                <w:rFonts w:hint="eastAsia"/>
              </w:rPr>
            </w:pPr>
          </w:p>
        </w:tc>
      </w:tr>
    </w:tbl>
    <w:p w14:paraId="305757B5" w14:textId="3F9CA536" w:rsidR="008B1AEE" w:rsidRDefault="008B1AEE" w:rsidP="001F22D2"/>
    <w:p w14:paraId="2B487A2A" w14:textId="177C337A" w:rsidR="008B1AEE" w:rsidRDefault="008B1AEE" w:rsidP="008B1AEE">
      <w:r w:rsidRPr="008B1AEE">
        <w:t>ADC启动参数</w:t>
      </w:r>
    </w:p>
    <w:p w14:paraId="12CF97A1" w14:textId="77777777" w:rsidR="00BE2CBA" w:rsidRDefault="00BE2CBA" w:rsidP="008B1AEE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6"/>
      </w:tblGrid>
      <w:tr w:rsidR="008B1AEE" w14:paraId="530E7592" w14:textId="77777777" w:rsidTr="00A1353B">
        <w:tc>
          <w:tcPr>
            <w:tcW w:w="7242" w:type="dxa"/>
          </w:tcPr>
          <w:p w14:paraId="6603DF49" w14:textId="77777777" w:rsidR="008B1AEE" w:rsidRPr="006D1E97" w:rsidRDefault="008B1AEE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3D99DF0B" w14:textId="2E87B44F" w:rsidR="008B1AEE" w:rsidRDefault="008B1AEE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71CFCF0" wp14:editId="2E0A716B">
                  <wp:extent cx="4759036" cy="909867"/>
                  <wp:effectExtent l="0" t="0" r="3810" b="508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369" cy="913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AEE" w14:paraId="065C511A" w14:textId="77777777" w:rsidTr="00A1353B">
        <w:tc>
          <w:tcPr>
            <w:tcW w:w="7242" w:type="dxa"/>
          </w:tcPr>
          <w:p w14:paraId="6CC1544D" w14:textId="77777777" w:rsidR="008B1AEE" w:rsidRPr="00711427" w:rsidRDefault="008B1AEE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24B85E3" w14:textId="7D7AA810" w:rsidR="008B1AEE" w:rsidRPr="008B1AEE" w:rsidRDefault="008B1AEE" w:rsidP="008B1AEE">
            <w:pPr>
              <w:ind w:leftChars="200" w:left="420"/>
              <w:rPr>
                <w:rFonts w:hint="eastAsia"/>
              </w:rPr>
            </w:pPr>
            <w:r w:rsidRPr="008B1AEE">
              <w:rPr>
                <w:rFonts w:hint="eastAsia"/>
              </w:rPr>
              <w:t>使用宏定义设置</w:t>
            </w:r>
            <w:r w:rsidRPr="008B1AEE">
              <w:t>ADC时钟分频系数为3（#define ADC_MODCLK 0x3），也就是设置ADC时钟频率为25MHz；使用宏定义设置ADC模块时钟参数为1（#define ADC_CKPS   0x1），也就是设置ADC模块时钟为12.5MHz；使用宏定义设置采样窗口的长度为16个ADC 时钟（#define ADC_SHCLK  0xf）；设置每次采样的个数参数为5（平均采样限值）；</w:t>
            </w:r>
          </w:p>
        </w:tc>
      </w:tr>
    </w:tbl>
    <w:p w14:paraId="22DDBF54" w14:textId="77777777" w:rsidR="008B1AEE" w:rsidRDefault="008B1AEE" w:rsidP="001F22D2">
      <w:pPr>
        <w:rPr>
          <w:rFonts w:hint="eastAsia"/>
        </w:rPr>
      </w:pPr>
    </w:p>
    <w:p w14:paraId="2B37FE35" w14:textId="13FEEB4D" w:rsidR="008B1AEE" w:rsidRDefault="008B1AEE" w:rsidP="001F22D2">
      <w:r>
        <w:rPr>
          <w:rFonts w:hint="eastAsia"/>
        </w:rPr>
        <w:t>函数声明</w:t>
      </w:r>
    </w:p>
    <w:p w14:paraId="3595B5B3" w14:textId="77777777" w:rsidR="008B1AEE" w:rsidRDefault="008B1AEE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8B1AEE" w14:paraId="0F4280BE" w14:textId="77777777" w:rsidTr="00A1353B">
        <w:tc>
          <w:tcPr>
            <w:tcW w:w="7242" w:type="dxa"/>
          </w:tcPr>
          <w:p w14:paraId="0CD5CDC2" w14:textId="77777777" w:rsidR="008B1AEE" w:rsidRPr="006D1E97" w:rsidRDefault="008B1AEE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014355E2" w14:textId="743CC23C" w:rsidR="008B1AEE" w:rsidRDefault="008B1AEE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9F4686A" wp14:editId="7C1E7773">
                  <wp:extent cx="4653646" cy="1402369"/>
                  <wp:effectExtent l="0" t="0" r="0" b="762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503" cy="1403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1AEE" w14:paraId="5224E47B" w14:textId="77777777" w:rsidTr="00A1353B">
        <w:tc>
          <w:tcPr>
            <w:tcW w:w="7242" w:type="dxa"/>
          </w:tcPr>
          <w:p w14:paraId="0551B100" w14:textId="77777777" w:rsidR="008B1AEE" w:rsidRPr="00711427" w:rsidRDefault="008B1AEE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29FFFFEA" w14:textId="17267503" w:rsidR="008B1AEE" w:rsidRDefault="008B1AEE" w:rsidP="00A1353B">
            <w:pPr>
              <w:ind w:firstLineChars="100" w:firstLine="210"/>
            </w:pPr>
            <w:r>
              <w:rPr>
                <w:rFonts w:hint="eastAsia"/>
              </w:rPr>
              <w:t>声明所用的函数</w:t>
            </w:r>
          </w:p>
          <w:p w14:paraId="5D098AF6" w14:textId="77777777" w:rsidR="008B1AEE" w:rsidRPr="00711427" w:rsidRDefault="008B1AEE" w:rsidP="00A1353B">
            <w:pPr>
              <w:ind w:firstLineChars="100" w:firstLine="210"/>
              <w:rPr>
                <w:rFonts w:hint="eastAsia"/>
              </w:rPr>
            </w:pPr>
          </w:p>
        </w:tc>
      </w:tr>
    </w:tbl>
    <w:p w14:paraId="056DED7C" w14:textId="48A7CFAA" w:rsidR="00FC2145" w:rsidRDefault="00FC2145" w:rsidP="001F22D2"/>
    <w:p w14:paraId="2783A302" w14:textId="4D77EB08" w:rsidR="00120EFE" w:rsidRDefault="00120EFE" w:rsidP="001F22D2">
      <w:r>
        <w:rPr>
          <w:rFonts w:hint="eastAsia"/>
        </w:rPr>
        <w:lastRenderedPageBreak/>
        <w:t>全局变量</w:t>
      </w:r>
    </w:p>
    <w:p w14:paraId="0C807F15" w14:textId="77777777" w:rsidR="00120EFE" w:rsidRDefault="00120EFE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120EFE" w14:paraId="4D1E81D1" w14:textId="77777777" w:rsidTr="00A1353B">
        <w:tc>
          <w:tcPr>
            <w:tcW w:w="7242" w:type="dxa"/>
          </w:tcPr>
          <w:p w14:paraId="7C839E06" w14:textId="77777777" w:rsidR="00120EFE" w:rsidRPr="006D1E97" w:rsidRDefault="00120EFE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60523740" w14:textId="252DC156" w:rsidR="00120EFE" w:rsidRDefault="009D6FA7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75ECD0B" wp14:editId="3AECFFCE">
                  <wp:extent cx="4710545" cy="664671"/>
                  <wp:effectExtent l="0" t="0" r="0" b="254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188" cy="6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EFE" w14:paraId="0C3BC77D" w14:textId="77777777" w:rsidTr="00A1353B">
        <w:tc>
          <w:tcPr>
            <w:tcW w:w="7242" w:type="dxa"/>
          </w:tcPr>
          <w:p w14:paraId="26671A86" w14:textId="77777777" w:rsidR="00120EFE" w:rsidRPr="00711427" w:rsidRDefault="00120EFE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039F2ADB" w14:textId="3F01AD2E" w:rsidR="00120EFE" w:rsidRPr="00711427" w:rsidRDefault="00120EFE" w:rsidP="00120EFE">
            <w:pPr>
              <w:ind w:leftChars="100" w:left="210"/>
              <w:rPr>
                <w:rFonts w:hint="eastAsia"/>
              </w:rPr>
            </w:pPr>
            <w:r>
              <w:rPr>
                <w:rFonts w:hint="eastAsia"/>
              </w:rPr>
              <w:t>为了能保存读取到的两个通道的A</w:t>
            </w:r>
            <w:r>
              <w:t>DC</w:t>
            </w:r>
            <w:r>
              <w:rPr>
                <w:rFonts w:hint="eastAsia"/>
              </w:rPr>
              <w:t>数据量，这里定义两个全局变量数组，其中</w:t>
            </w:r>
            <w:r w:rsidRPr="00B6781B">
              <w:t>SampleTable</w:t>
            </w:r>
            <w:r>
              <w:t xml:space="preserve">0 </w:t>
            </w:r>
            <w:r>
              <w:rPr>
                <w:rFonts w:hint="eastAsia"/>
              </w:rPr>
              <w:t>用于保存第一通道传来的A</w:t>
            </w:r>
            <w:r>
              <w:t>DC</w:t>
            </w:r>
            <w:r>
              <w:rPr>
                <w:rFonts w:hint="eastAsia"/>
              </w:rPr>
              <w:t>数据量，</w:t>
            </w:r>
            <w:r w:rsidRPr="00B6781B">
              <w:t>SampleTable</w:t>
            </w:r>
            <w:r>
              <w:t>1</w:t>
            </w:r>
            <w:r>
              <w:rPr>
                <w:rFonts w:hint="eastAsia"/>
              </w:rPr>
              <w:t>用于保存第二通道传来的A</w:t>
            </w:r>
            <w:r>
              <w:t>DC</w:t>
            </w:r>
            <w:r>
              <w:rPr>
                <w:rFonts w:hint="eastAsia"/>
              </w:rPr>
              <w:t>数据量</w:t>
            </w:r>
            <w:r w:rsidR="009D6FA7">
              <w:rPr>
                <w:rFonts w:hint="eastAsia"/>
              </w:rPr>
              <w:t>。</w:t>
            </w:r>
            <w:proofErr w:type="spellStart"/>
            <w:r w:rsidR="009D6FA7">
              <w:rPr>
                <w:rFonts w:hint="eastAsia"/>
              </w:rPr>
              <w:t>SampleTable</w:t>
            </w:r>
            <w:proofErr w:type="spellEnd"/>
            <w:r w:rsidR="009D6FA7">
              <w:t xml:space="preserve"> </w:t>
            </w:r>
            <w:r w:rsidR="009D6FA7">
              <w:rPr>
                <w:rFonts w:hint="eastAsia"/>
              </w:rPr>
              <w:t>用于存放采样数据，为了求采样的平均值，已消除采样过程的抖动</w:t>
            </w:r>
          </w:p>
        </w:tc>
      </w:tr>
    </w:tbl>
    <w:p w14:paraId="55CA0221" w14:textId="4B6A3727" w:rsidR="00FC2145" w:rsidRDefault="00FC2145" w:rsidP="001F22D2"/>
    <w:p w14:paraId="44D2B507" w14:textId="0DA7D777" w:rsidR="00120EFE" w:rsidRDefault="00120EFE" w:rsidP="001F22D2">
      <w:r>
        <w:rPr>
          <w:rFonts w:hint="eastAsia"/>
        </w:rPr>
        <w:t>主函数初始化系统</w:t>
      </w:r>
    </w:p>
    <w:p w14:paraId="7B01B7C9" w14:textId="77777777" w:rsidR="00120EFE" w:rsidRDefault="00120EFE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120EFE" w14:paraId="66FEEC58" w14:textId="77777777" w:rsidTr="00A1353B">
        <w:tc>
          <w:tcPr>
            <w:tcW w:w="7242" w:type="dxa"/>
          </w:tcPr>
          <w:p w14:paraId="3EB7CC29" w14:textId="77777777" w:rsidR="00120EFE" w:rsidRPr="006D1E97" w:rsidRDefault="00120EFE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2C201CD5" w14:textId="2FB915E7" w:rsidR="00120EFE" w:rsidRDefault="009D6FA7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05C406D" wp14:editId="6A8A1B87">
                  <wp:extent cx="3616036" cy="712776"/>
                  <wp:effectExtent l="0" t="0" r="381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122" cy="719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EFE" w14:paraId="20635484" w14:textId="77777777" w:rsidTr="00A1353B">
        <w:tc>
          <w:tcPr>
            <w:tcW w:w="7242" w:type="dxa"/>
          </w:tcPr>
          <w:p w14:paraId="5CBDEB6C" w14:textId="77777777" w:rsidR="00120EFE" w:rsidRPr="00711427" w:rsidRDefault="00120EFE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F4D0388" w14:textId="32F94856" w:rsidR="00324B96" w:rsidRDefault="00324B96" w:rsidP="00324B96">
            <w:pPr>
              <w:ind w:firstLineChars="100" w:firstLine="210"/>
            </w:pPr>
            <w:proofErr w:type="spellStart"/>
            <w:r>
              <w:t>InitPieCtrl</w:t>
            </w:r>
            <w:proofErr w:type="spellEnd"/>
            <w:r>
              <w:t xml:space="preserve">() </w:t>
            </w:r>
            <w:r>
              <w:rPr>
                <w:rFonts w:hint="eastAsia"/>
              </w:rPr>
              <w:t>函数。初始化PIE，将寄存器都置0</w:t>
            </w:r>
          </w:p>
          <w:p w14:paraId="7CFD66F2" w14:textId="20369A27" w:rsidR="00120EFE" w:rsidRPr="00711427" w:rsidRDefault="00324B96" w:rsidP="00324B96">
            <w:pPr>
              <w:ind w:firstLineChars="100" w:firstLine="21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0CB844D" wp14:editId="43222D0C">
                  <wp:extent cx="3224156" cy="4107353"/>
                  <wp:effectExtent l="0" t="0" r="0" b="762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530" cy="414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D5AA91" w14:textId="2AF82A96" w:rsidR="009D6FA7" w:rsidRDefault="009D6FA7" w:rsidP="001F22D2"/>
    <w:p w14:paraId="0D8697D5" w14:textId="6731E538" w:rsidR="00C27DE9" w:rsidRDefault="00494048" w:rsidP="001F22D2">
      <w:r>
        <w:rPr>
          <w:rFonts w:hint="eastAsia"/>
        </w:rPr>
        <w:lastRenderedPageBreak/>
        <w:t>设置ADC时钟</w:t>
      </w:r>
    </w:p>
    <w:p w14:paraId="3D23A918" w14:textId="77777777" w:rsidR="00494048" w:rsidRPr="00120EFE" w:rsidRDefault="00494048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9D6FA7" w14:paraId="626D26CD" w14:textId="77777777" w:rsidTr="00A1353B">
        <w:tc>
          <w:tcPr>
            <w:tcW w:w="7242" w:type="dxa"/>
          </w:tcPr>
          <w:p w14:paraId="6F997272" w14:textId="77777777" w:rsidR="009D6FA7" w:rsidRPr="006D1E97" w:rsidRDefault="009D6FA7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6CC87CEB" w14:textId="760E04DE" w:rsidR="009D6FA7" w:rsidRDefault="00C678E6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2DDAF57" wp14:editId="1677F1A0">
                  <wp:extent cx="4613563" cy="624325"/>
                  <wp:effectExtent l="0" t="0" r="0" b="444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7591" cy="626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FA7" w14:paraId="31118180" w14:textId="77777777" w:rsidTr="00A1353B">
        <w:tc>
          <w:tcPr>
            <w:tcW w:w="7242" w:type="dxa"/>
          </w:tcPr>
          <w:p w14:paraId="107661D0" w14:textId="77777777" w:rsidR="009D6FA7" w:rsidRPr="00711427" w:rsidRDefault="009D6FA7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335E0821" w14:textId="76AA136D" w:rsidR="009705C3" w:rsidRDefault="009705C3" w:rsidP="00C678E6">
            <w:pPr>
              <w:pStyle w:val="a3"/>
              <w:ind w:leftChars="200" w:left="420" w:firstLineChars="0" w:firstLine="0"/>
            </w:pPr>
            <w:r>
              <w:rPr>
                <w:noProof/>
              </w:rPr>
              <w:drawing>
                <wp:inline distT="0" distB="0" distL="0" distR="0" wp14:anchorId="75B8403E" wp14:editId="6C4ECE58">
                  <wp:extent cx="4426528" cy="113514"/>
                  <wp:effectExtent l="0" t="0" r="0" b="127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528" cy="113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FD8006" w14:textId="17D94B90" w:rsidR="00C678E6" w:rsidRPr="009E23A1" w:rsidRDefault="00C678E6" w:rsidP="00C678E6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设置分频系数为3（</w:t>
            </w:r>
            <w:proofErr w:type="spellStart"/>
            <w:r w:rsidRPr="00C0126B">
              <w:t>SysCtrlRegs.HISPCP.all</w:t>
            </w:r>
            <w:proofErr w:type="spellEnd"/>
            <w:r w:rsidRPr="00C0126B">
              <w:t xml:space="preserve"> = ADC_MODCLK</w:t>
            </w:r>
            <w:r>
              <w:rPr>
                <w:rFonts w:hint="eastAsia"/>
              </w:rPr>
              <w:t>），也就是设置</w:t>
            </w:r>
            <w:r>
              <w:t>ADC</w:t>
            </w:r>
            <w:r>
              <w:rPr>
                <w:rFonts w:hint="eastAsia"/>
              </w:rPr>
              <w:t>时钟为2</w:t>
            </w:r>
            <w:r>
              <w:t>5MH</w:t>
            </w:r>
            <w:r>
              <w:rPr>
                <w:rFonts w:hint="eastAsia"/>
              </w:rPr>
              <w:t>z，因为要操作底部寄存器</w:t>
            </w:r>
            <w:r w:rsidR="009705C3">
              <w:rPr>
                <w:rFonts w:hint="eastAsia"/>
              </w:rPr>
              <w:t>。</w:t>
            </w:r>
            <w:r>
              <w:rPr>
                <w:rFonts w:hint="eastAsia"/>
              </w:rPr>
              <w:t>调用</w:t>
            </w:r>
            <w:r>
              <w:t>EALLOW</w:t>
            </w:r>
            <w:r>
              <w:rPr>
                <w:rFonts w:hint="eastAsia"/>
              </w:rPr>
              <w:t>后才能操作底部寄存器，调用</w:t>
            </w:r>
            <w:r>
              <w:t>EDIS</w:t>
            </w:r>
            <w:r>
              <w:rPr>
                <w:rFonts w:hint="eastAsia"/>
              </w:rPr>
              <w:t>禁止调用底部寄存器；</w:t>
            </w:r>
          </w:p>
          <w:p w14:paraId="28932C26" w14:textId="4638B17A" w:rsidR="009D6FA7" w:rsidRPr="00C678E6" w:rsidRDefault="009D6FA7" w:rsidP="00A1353B">
            <w:pPr>
              <w:ind w:leftChars="100" w:left="210"/>
              <w:rPr>
                <w:rFonts w:hint="eastAsia"/>
              </w:rPr>
            </w:pPr>
          </w:p>
        </w:tc>
      </w:tr>
    </w:tbl>
    <w:p w14:paraId="6DE27253" w14:textId="4484B6E5" w:rsidR="00FC2145" w:rsidRDefault="00FC2145" w:rsidP="001F22D2"/>
    <w:p w14:paraId="32694702" w14:textId="1B267798" w:rsidR="00494048" w:rsidRDefault="00494048" w:rsidP="001F22D2">
      <w:r>
        <w:rPr>
          <w:rFonts w:hint="eastAsia"/>
        </w:rPr>
        <w:t>初始化中断</w:t>
      </w:r>
    </w:p>
    <w:p w14:paraId="28F4A11C" w14:textId="77777777" w:rsidR="00494048" w:rsidRPr="009D6FA7" w:rsidRDefault="00494048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BE727D" w14:paraId="7664BF56" w14:textId="77777777" w:rsidTr="00A1353B">
        <w:tc>
          <w:tcPr>
            <w:tcW w:w="7242" w:type="dxa"/>
          </w:tcPr>
          <w:p w14:paraId="0543D986" w14:textId="77777777" w:rsidR="00BE727D" w:rsidRPr="006D1E97" w:rsidRDefault="00BE727D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16FCAC25" w14:textId="3D611B5B" w:rsidR="00BE727D" w:rsidRDefault="00BE727D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163356B" wp14:editId="17DC7408">
                  <wp:extent cx="3831814" cy="2639290"/>
                  <wp:effectExtent l="0" t="0" r="0" b="889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443" cy="265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27D" w14:paraId="5B79503F" w14:textId="77777777" w:rsidTr="00A1353B">
        <w:tc>
          <w:tcPr>
            <w:tcW w:w="7242" w:type="dxa"/>
          </w:tcPr>
          <w:p w14:paraId="120D336A" w14:textId="77777777" w:rsidR="00BE727D" w:rsidRPr="00711427" w:rsidRDefault="00BE727D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F7A3603" w14:textId="3963309A" w:rsidR="00BE727D" w:rsidRDefault="00BE727D" w:rsidP="00A1353B">
            <w:pPr>
              <w:pStyle w:val="a3"/>
              <w:ind w:leftChars="200" w:left="420" w:firstLineChars="0" w:firstLine="0"/>
            </w:pPr>
            <w:r>
              <w:rPr>
                <w:noProof/>
              </w:rPr>
              <w:drawing>
                <wp:inline distT="0" distB="0" distL="0" distR="0" wp14:anchorId="2D4C5339" wp14:editId="213AB480">
                  <wp:extent cx="2078182" cy="164067"/>
                  <wp:effectExtent l="0" t="0" r="0" b="762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176" cy="168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B438E" w14:textId="718AF60E" w:rsidR="00BE727D" w:rsidRDefault="00BE727D" w:rsidP="00BE727D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DINT</w:t>
            </w:r>
            <w:r>
              <w:t xml:space="preserve"> </w:t>
            </w:r>
            <w:r>
              <w:rPr>
                <w:rFonts w:hint="eastAsia"/>
              </w:rPr>
              <w:t>是同一个汇编语句的宏定义，用于禁止CPU全局中断</w:t>
            </w:r>
          </w:p>
          <w:p w14:paraId="7B0E74D0" w14:textId="3776E558" w:rsidR="00660AB8" w:rsidRDefault="00660AB8" w:rsidP="00BE727D">
            <w:pPr>
              <w:pStyle w:val="a3"/>
              <w:ind w:leftChars="200" w:left="420" w:firstLineChars="0" w:firstLine="0"/>
            </w:pPr>
            <w:proofErr w:type="spellStart"/>
            <w:r w:rsidRPr="00660AB8">
              <w:t>InitPieCtrl</w:t>
            </w:r>
            <w:proofErr w:type="spellEnd"/>
            <w:r w:rsidRPr="00660AB8">
              <w:t>()</w:t>
            </w:r>
            <w:r>
              <w:t xml:space="preserve"> </w:t>
            </w:r>
            <w:r>
              <w:rPr>
                <w:rFonts w:hint="eastAsia"/>
              </w:rPr>
              <w:t>用于初始化PIE中断</w:t>
            </w:r>
          </w:p>
          <w:p w14:paraId="67492B12" w14:textId="0B288E37" w:rsidR="00B85616" w:rsidRDefault="00B85616" w:rsidP="00BE727D">
            <w:pPr>
              <w:pStyle w:val="a3"/>
              <w:ind w:leftChars="200" w:left="420" w:firstLineChars="0" w:firstLine="0"/>
              <w:rPr>
                <w:rFonts w:hint="eastAsia"/>
              </w:rPr>
            </w:pPr>
            <w:proofErr w:type="spellStart"/>
            <w:r w:rsidRPr="00B85616">
              <w:t>InitPieVectTable</w:t>
            </w:r>
            <w:proofErr w:type="spellEnd"/>
            <w:r w:rsidRPr="00B85616">
              <w:t>()</w:t>
            </w:r>
            <w:r>
              <w:t xml:space="preserve"> </w:t>
            </w:r>
            <w:r>
              <w:rPr>
                <w:rFonts w:hint="eastAsia"/>
              </w:rPr>
              <w:t>用于初始化中断向量表</w:t>
            </w:r>
          </w:p>
          <w:p w14:paraId="1FFD8238" w14:textId="6AFC508E" w:rsidR="00BE727D" w:rsidRPr="00BE727D" w:rsidRDefault="00BE727D" w:rsidP="00BE727D">
            <w:pPr>
              <w:pStyle w:val="a3"/>
              <w:ind w:leftChars="200" w:left="420" w:firstLineChars="0" w:firstLine="0"/>
              <w:rPr>
                <w:rFonts w:hint="eastAsia"/>
              </w:rPr>
            </w:pPr>
          </w:p>
        </w:tc>
      </w:tr>
    </w:tbl>
    <w:p w14:paraId="3A69C3C6" w14:textId="15B4FDED" w:rsidR="00FC2145" w:rsidRDefault="00FC2145" w:rsidP="001F22D2"/>
    <w:p w14:paraId="5B7E33C1" w14:textId="139457F8" w:rsidR="00B85616" w:rsidRDefault="00B85616" w:rsidP="001F22D2"/>
    <w:p w14:paraId="3CFF8B4D" w14:textId="328FEA61" w:rsidR="00B85616" w:rsidRDefault="00B85616" w:rsidP="001F22D2"/>
    <w:p w14:paraId="561F6A2C" w14:textId="0E38F926" w:rsidR="00B85616" w:rsidRDefault="00B85616" w:rsidP="001F22D2"/>
    <w:p w14:paraId="3ABACE25" w14:textId="2B8322C8" w:rsidR="00B85616" w:rsidRDefault="00B85616" w:rsidP="001F22D2"/>
    <w:p w14:paraId="60DA151E" w14:textId="2968FE29" w:rsidR="00B85616" w:rsidRDefault="00B85616" w:rsidP="001F22D2"/>
    <w:p w14:paraId="14BAE2D7" w14:textId="77777777" w:rsidR="00B85616" w:rsidRDefault="00B85616" w:rsidP="001F22D2">
      <w:pPr>
        <w:rPr>
          <w:rFonts w:hint="eastAsia"/>
        </w:rPr>
      </w:pPr>
    </w:p>
    <w:p w14:paraId="39B1D3D9" w14:textId="7EA66355" w:rsidR="00FC2145" w:rsidRDefault="00B85616" w:rsidP="001F22D2">
      <w:r w:rsidRPr="00B85616">
        <w:lastRenderedPageBreak/>
        <w:t>初始化片内外设</w:t>
      </w:r>
    </w:p>
    <w:p w14:paraId="503DA7A4" w14:textId="77777777" w:rsidR="00B85616" w:rsidRDefault="00B85616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28"/>
      </w:tblGrid>
      <w:tr w:rsidR="00B85616" w14:paraId="00636AF3" w14:textId="77777777" w:rsidTr="00A1353B">
        <w:tc>
          <w:tcPr>
            <w:tcW w:w="7242" w:type="dxa"/>
          </w:tcPr>
          <w:p w14:paraId="3285AAC8" w14:textId="685530D7" w:rsidR="00B85616" w:rsidRDefault="00B85616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273FA862" w14:textId="7FEA2BE7" w:rsidR="00B85616" w:rsidRPr="006D1E97" w:rsidRDefault="00B85616" w:rsidP="00A1353B">
            <w:pPr>
              <w:pStyle w:val="a3"/>
              <w:ind w:firstLineChars="0" w:firstLine="0"/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5A337B9" wp14:editId="32522DD4">
                  <wp:extent cx="4770271" cy="1794164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044" cy="179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F57A58" w14:textId="77777777" w:rsidR="00B85616" w:rsidRDefault="00B85616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0FB4E09" wp14:editId="03ED8404">
                  <wp:extent cx="3831814" cy="2639290"/>
                  <wp:effectExtent l="0" t="0" r="0" b="889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443" cy="2653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616" w14:paraId="7C040330" w14:textId="77777777" w:rsidTr="00A1353B">
        <w:tc>
          <w:tcPr>
            <w:tcW w:w="7242" w:type="dxa"/>
          </w:tcPr>
          <w:p w14:paraId="010A8BC0" w14:textId="77777777" w:rsidR="00B85616" w:rsidRPr="00711427" w:rsidRDefault="00B85616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4D9B6E0" w14:textId="77777777" w:rsidR="00B85616" w:rsidRDefault="00B85616" w:rsidP="00B85616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需要调用</w:t>
            </w:r>
            <w:proofErr w:type="spellStart"/>
            <w:r w:rsidRPr="005E22A8">
              <w:t>InitAdc</w:t>
            </w:r>
            <w:proofErr w:type="spellEnd"/>
            <w:r w:rsidRPr="005E22A8">
              <w:t>()</w:t>
            </w:r>
            <w:r>
              <w:rPr>
                <w:rFonts w:hint="eastAsia"/>
              </w:rPr>
              <w:t>初始化</w:t>
            </w:r>
            <w:r w:rsidRPr="005E22A8">
              <w:t>ADC</w:t>
            </w:r>
            <w:r>
              <w:rPr>
                <w:rFonts w:hint="eastAsia"/>
              </w:rPr>
              <w:t>，</w:t>
            </w:r>
          </w:p>
          <w:p w14:paraId="3CE0BCB0" w14:textId="77777777" w:rsidR="00B85616" w:rsidRDefault="00B85616" w:rsidP="00B85616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调用</w:t>
            </w:r>
            <w:proofErr w:type="spellStart"/>
            <w:r>
              <w:t>Init_LEDS_Gpio</w:t>
            </w:r>
            <w:proofErr w:type="spellEnd"/>
            <w:r>
              <w:rPr>
                <w:rFonts w:hint="eastAsia"/>
              </w:rPr>
              <w:t>初始化所用到的L</w:t>
            </w:r>
            <w:r>
              <w:t>ED</w:t>
            </w:r>
            <w:r>
              <w:rPr>
                <w:rFonts w:hint="eastAsia"/>
              </w:rPr>
              <w:t>的</w:t>
            </w:r>
            <w:r>
              <w:t>GPIO</w:t>
            </w:r>
            <w:r>
              <w:rPr>
                <w:rFonts w:hint="eastAsia"/>
              </w:rPr>
              <w:t>；</w:t>
            </w:r>
          </w:p>
          <w:p w14:paraId="318BDFF4" w14:textId="77777777" w:rsidR="00B85616" w:rsidRDefault="00B85616" w:rsidP="00B85616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设置</w:t>
            </w:r>
            <w:proofErr w:type="gramStart"/>
            <w:r>
              <w:rPr>
                <w:rFonts w:hint="eastAsia"/>
              </w:rPr>
              <w:t>本任务</w:t>
            </w:r>
            <w:proofErr w:type="gramEnd"/>
            <w:r>
              <w:rPr>
                <w:rFonts w:hint="eastAsia"/>
              </w:rPr>
              <w:t>需要设置的</w:t>
            </w:r>
            <w:r w:rsidRPr="001E1CD0">
              <w:rPr>
                <w:rFonts w:hint="eastAsia"/>
              </w:rPr>
              <w:t>ADC参数</w:t>
            </w:r>
          </w:p>
          <w:p w14:paraId="79A454F9" w14:textId="6FD2D4FF" w:rsidR="00B85616" w:rsidRDefault="00B85616" w:rsidP="00B85616">
            <w:pPr>
              <w:pStyle w:val="a3"/>
              <w:ind w:leftChars="200" w:left="420" w:firstLineChars="0" w:firstLine="0"/>
            </w:pPr>
            <w:r w:rsidRPr="000C24AC">
              <w:t>AdcRegs.ADCTRL1.bit.ACQ_PS = ADC_SHCLK</w:t>
            </w:r>
            <w:r>
              <w:rPr>
                <w:rFonts w:hint="eastAsia"/>
              </w:rPr>
              <w:t>；</w:t>
            </w:r>
          </w:p>
          <w:p w14:paraId="71C206E2" w14:textId="77777777" w:rsidR="00B85616" w:rsidRDefault="00B85616" w:rsidP="00B85616">
            <w:pPr>
              <w:pStyle w:val="a3"/>
              <w:ind w:leftChars="200" w:left="420" w:firstLineChars="0" w:firstLine="0"/>
            </w:pPr>
            <w:r w:rsidRPr="000C24AC">
              <w:t>AdcRegs.ADCTRL3.bit.ADCCLKPS = ADC_CKPS</w:t>
            </w:r>
          </w:p>
          <w:p w14:paraId="7922C627" w14:textId="06423825" w:rsidR="00B85616" w:rsidRDefault="00B85616" w:rsidP="00B85616">
            <w:pPr>
              <w:pStyle w:val="a3"/>
              <w:ind w:leftChars="200" w:left="420" w:firstLineChars="0" w:firstLine="0"/>
            </w:pPr>
            <w:r w:rsidRPr="000C24AC">
              <w:rPr>
                <w:rFonts w:hint="eastAsia"/>
              </w:rPr>
              <w:t>设置ADC 模块时钟为12.5MHz</w:t>
            </w:r>
            <w:r>
              <w:rPr>
                <w:rFonts w:hint="eastAsia"/>
              </w:rPr>
              <w:t>；</w:t>
            </w:r>
          </w:p>
          <w:p w14:paraId="3E17AC80" w14:textId="77777777" w:rsidR="00B85616" w:rsidRDefault="00B85616" w:rsidP="00B85616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调用</w:t>
            </w:r>
            <w:r w:rsidRPr="000C24AC">
              <w:t>AdcRegs.ADCTRL1.bit.SEQ_CASC = 1</w:t>
            </w:r>
          </w:p>
          <w:p w14:paraId="7FCDF289" w14:textId="77777777" w:rsidR="00B85616" w:rsidRDefault="00B85616" w:rsidP="00B85616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设置为题目要求的</w:t>
            </w:r>
            <w:r w:rsidRPr="000C24AC">
              <w:rPr>
                <w:rFonts w:hint="eastAsia"/>
              </w:rPr>
              <w:t>级联模式</w:t>
            </w:r>
            <w:r>
              <w:rPr>
                <w:rFonts w:hint="eastAsia"/>
              </w:rPr>
              <w:t>（为0时为</w:t>
            </w:r>
            <w:r w:rsidRPr="000C24AC">
              <w:rPr>
                <w:rFonts w:hint="eastAsia"/>
              </w:rPr>
              <w:t>双排序器模式</w:t>
            </w:r>
            <w:r>
              <w:rPr>
                <w:rFonts w:hint="eastAsia"/>
              </w:rPr>
              <w:t>）；</w:t>
            </w:r>
          </w:p>
          <w:p w14:paraId="35695438" w14:textId="77777777" w:rsidR="00B85616" w:rsidRDefault="00B85616" w:rsidP="00B85616">
            <w:pPr>
              <w:pStyle w:val="a3"/>
              <w:ind w:leftChars="200" w:left="420" w:firstLineChars="0" w:firstLine="0"/>
            </w:pPr>
            <w:r w:rsidRPr="000C24AC">
              <w:t>AdcRegs.ADCTRL3.bit.SMODE_SEL = 0</w:t>
            </w:r>
          </w:p>
          <w:p w14:paraId="60714A1A" w14:textId="59E80735" w:rsidR="00B85616" w:rsidRDefault="00B85616" w:rsidP="00B85616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设置为顺序采样模式；</w:t>
            </w:r>
          </w:p>
          <w:p w14:paraId="503A164B" w14:textId="7DD72259" w:rsidR="00B85616" w:rsidRDefault="00B85616" w:rsidP="00B85616">
            <w:pPr>
              <w:pStyle w:val="a3"/>
              <w:ind w:leftChars="200" w:left="420" w:firstLineChars="0" w:firstLine="0"/>
            </w:pPr>
            <w:r w:rsidRPr="000C24AC">
              <w:rPr>
                <w:rFonts w:hint="eastAsia"/>
              </w:rPr>
              <w:t>AdcRegs.ADCCHSELSEQ1.bit.CONV00 = 0x0</w:t>
            </w:r>
          </w:p>
          <w:p w14:paraId="4E30D464" w14:textId="3570A082" w:rsidR="00B85616" w:rsidRDefault="00B85616" w:rsidP="00B85616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设置A</w:t>
            </w:r>
            <w:r>
              <w:t>0</w:t>
            </w:r>
            <w:r>
              <w:rPr>
                <w:rFonts w:hint="eastAsia"/>
              </w:rPr>
              <w:t>为第一采样通道，</w:t>
            </w:r>
          </w:p>
          <w:p w14:paraId="330232F7" w14:textId="77777777" w:rsidR="00B85616" w:rsidRDefault="00B85616" w:rsidP="00B85616">
            <w:pPr>
              <w:pStyle w:val="a3"/>
              <w:ind w:leftChars="200" w:left="420" w:firstLineChars="0" w:firstLine="0"/>
            </w:pPr>
            <w:r w:rsidRPr="000C24AC">
              <w:t>AdcRegs.ADCCHSELSEQ1.bit.CONV01 = 0x3</w:t>
            </w:r>
          </w:p>
          <w:p w14:paraId="4118DB1C" w14:textId="3CCA767D" w:rsidR="00B85616" w:rsidRDefault="00B85616" w:rsidP="00B85616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设置</w:t>
            </w:r>
            <w:r>
              <w:t>A3</w:t>
            </w:r>
            <w:r>
              <w:rPr>
                <w:rFonts w:hint="eastAsia"/>
              </w:rPr>
              <w:t>为第三采样通道；</w:t>
            </w:r>
          </w:p>
          <w:p w14:paraId="6DDDF6DE" w14:textId="77777777" w:rsidR="00B85616" w:rsidRDefault="00B85616" w:rsidP="00B85616">
            <w:pPr>
              <w:pStyle w:val="a3"/>
              <w:ind w:leftChars="200" w:left="420" w:firstLineChars="0" w:firstLine="0"/>
            </w:pPr>
            <w:r w:rsidRPr="000C24AC">
              <w:t>AdcRegs.ADCTRL1.bit.CONT_RUN = 1</w:t>
            </w:r>
          </w:p>
          <w:p w14:paraId="04182109" w14:textId="3E307C64" w:rsidR="00B85616" w:rsidRDefault="00B85616" w:rsidP="00B85616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设置</w:t>
            </w:r>
            <w:r>
              <w:t>ADC</w:t>
            </w:r>
            <w:r>
              <w:rPr>
                <w:rFonts w:hint="eastAsia"/>
              </w:rPr>
              <w:t>模块为连续运行模式</w:t>
            </w:r>
          </w:p>
          <w:p w14:paraId="395E9DC3" w14:textId="77777777" w:rsidR="00B85616" w:rsidRDefault="00B85616" w:rsidP="00B85616">
            <w:pPr>
              <w:pStyle w:val="a3"/>
              <w:ind w:leftChars="200" w:left="420" w:firstLineChars="0" w:firstLine="0"/>
            </w:pPr>
            <w:r w:rsidRPr="000C24AC">
              <w:lastRenderedPageBreak/>
              <w:t>AdcRegs.ADCMAXCONV.bit.MAX_CONV1 = 0x1</w:t>
            </w:r>
          </w:p>
          <w:p w14:paraId="0DFE9E1A" w14:textId="033F95B3" w:rsidR="00B85616" w:rsidRPr="00BE727D" w:rsidRDefault="00B85616" w:rsidP="00B85616">
            <w:pPr>
              <w:pStyle w:val="a3"/>
              <w:ind w:leftChars="200" w:left="420"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设置最大数据存储器单元为2个；</w:t>
            </w:r>
          </w:p>
        </w:tc>
      </w:tr>
    </w:tbl>
    <w:p w14:paraId="3A293B94" w14:textId="5ADF6B84" w:rsidR="00FC2145" w:rsidRDefault="00FC2145" w:rsidP="001F22D2"/>
    <w:p w14:paraId="482C7D1F" w14:textId="400C31F6" w:rsidR="00FC2145" w:rsidRDefault="000552D0" w:rsidP="001F22D2">
      <w:r>
        <w:rPr>
          <w:rFonts w:hint="eastAsia"/>
        </w:rPr>
        <w:t>初始化LED</w:t>
      </w:r>
    </w:p>
    <w:p w14:paraId="16815349" w14:textId="77777777" w:rsidR="000552D0" w:rsidRDefault="000552D0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6"/>
      </w:tblGrid>
      <w:tr w:rsidR="000552D0" w14:paraId="1975769B" w14:textId="77777777" w:rsidTr="00A1353B">
        <w:tc>
          <w:tcPr>
            <w:tcW w:w="7242" w:type="dxa"/>
          </w:tcPr>
          <w:p w14:paraId="6605CCE6" w14:textId="77777777" w:rsidR="000552D0" w:rsidRPr="006D1E97" w:rsidRDefault="000552D0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07927A96" w14:textId="2B8CF860" w:rsidR="000552D0" w:rsidRDefault="000552D0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A214E7E" wp14:editId="359CCDA3">
                  <wp:extent cx="4762098" cy="193213"/>
                  <wp:effectExtent l="0" t="0" r="635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4939" cy="195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2D0" w14:paraId="51BEE24B" w14:textId="77777777" w:rsidTr="00A1353B">
        <w:tc>
          <w:tcPr>
            <w:tcW w:w="7242" w:type="dxa"/>
          </w:tcPr>
          <w:p w14:paraId="4A53CEEE" w14:textId="77777777" w:rsidR="000552D0" w:rsidRPr="00711427" w:rsidRDefault="000552D0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28F6379" w14:textId="77777777" w:rsidR="000552D0" w:rsidRDefault="000552D0" w:rsidP="000552D0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将控制LED灯的GPIO口清零</w:t>
            </w:r>
          </w:p>
          <w:p w14:paraId="2E35670B" w14:textId="111B621B" w:rsidR="000552D0" w:rsidRPr="00C678E6" w:rsidRDefault="000552D0" w:rsidP="000552D0">
            <w:pPr>
              <w:pStyle w:val="a3"/>
              <w:ind w:leftChars="200" w:left="420" w:firstLineChars="0" w:firstLine="0"/>
              <w:rPr>
                <w:rFonts w:hint="eastAsia"/>
              </w:rPr>
            </w:pPr>
          </w:p>
        </w:tc>
      </w:tr>
    </w:tbl>
    <w:p w14:paraId="4ED6469E" w14:textId="713950BB" w:rsidR="00FC2145" w:rsidRDefault="00FC2145" w:rsidP="001F22D2"/>
    <w:p w14:paraId="3EDAFE29" w14:textId="36082443" w:rsidR="000552D0" w:rsidRDefault="000552D0" w:rsidP="001F22D2">
      <w:r>
        <w:rPr>
          <w:rFonts w:hint="eastAsia"/>
        </w:rPr>
        <w:t>初始化采样表</w:t>
      </w:r>
    </w:p>
    <w:p w14:paraId="7163F5DA" w14:textId="77777777" w:rsidR="000552D0" w:rsidRDefault="000552D0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0552D0" w14:paraId="4DB15904" w14:textId="77777777" w:rsidTr="00A1353B">
        <w:tc>
          <w:tcPr>
            <w:tcW w:w="7242" w:type="dxa"/>
          </w:tcPr>
          <w:p w14:paraId="61ED7984" w14:textId="77777777" w:rsidR="000552D0" w:rsidRPr="006D1E97" w:rsidRDefault="000552D0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6E5BAAB8" w14:textId="6AB64FDE" w:rsidR="000552D0" w:rsidRDefault="000552D0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F22E4E4" wp14:editId="36B0070B">
                  <wp:extent cx="1952491" cy="871451"/>
                  <wp:effectExtent l="0" t="0" r="0" b="508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459" cy="8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2D0" w14:paraId="0E1F280E" w14:textId="77777777" w:rsidTr="00A1353B">
        <w:tc>
          <w:tcPr>
            <w:tcW w:w="7242" w:type="dxa"/>
          </w:tcPr>
          <w:p w14:paraId="27B0D82E" w14:textId="77777777" w:rsidR="000552D0" w:rsidRPr="00711427" w:rsidRDefault="000552D0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5F1C2CC2" w14:textId="77777777" w:rsidR="000552D0" w:rsidRDefault="000552D0" w:rsidP="000552D0">
            <w:pPr>
              <w:pStyle w:val="a3"/>
              <w:ind w:leftChars="200" w:left="420" w:firstLineChars="0" w:firstLine="0"/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采样表清零</w:t>
            </w:r>
          </w:p>
          <w:p w14:paraId="3CC5DF95" w14:textId="7E27FCDA" w:rsidR="000552D0" w:rsidRPr="00C678E6" w:rsidRDefault="000552D0" w:rsidP="000552D0">
            <w:pPr>
              <w:pStyle w:val="a3"/>
              <w:ind w:leftChars="200" w:left="420" w:firstLineChars="0" w:firstLine="0"/>
              <w:rPr>
                <w:rFonts w:hint="eastAsia"/>
              </w:rPr>
            </w:pPr>
          </w:p>
        </w:tc>
      </w:tr>
    </w:tbl>
    <w:p w14:paraId="3691E859" w14:textId="1BA6049B" w:rsidR="00FC2145" w:rsidRDefault="00FC2145" w:rsidP="001F22D2"/>
    <w:p w14:paraId="4B0B8081" w14:textId="044BFB04" w:rsidR="007F2362" w:rsidRDefault="00C81CCE" w:rsidP="001F22D2">
      <w:pPr>
        <w:rPr>
          <w:rFonts w:hint="eastAsia"/>
        </w:rPr>
      </w:pPr>
      <w:r>
        <w:rPr>
          <w:rFonts w:hint="eastAsia"/>
        </w:rPr>
        <w:t>采样</w:t>
      </w:r>
    </w:p>
    <w:p w14:paraId="27B24FDD" w14:textId="77777777" w:rsidR="007F2362" w:rsidRPr="000552D0" w:rsidRDefault="007F2362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7F2362" w14:paraId="3786532C" w14:textId="77777777" w:rsidTr="00A1353B">
        <w:tc>
          <w:tcPr>
            <w:tcW w:w="7242" w:type="dxa"/>
          </w:tcPr>
          <w:p w14:paraId="0445C388" w14:textId="77777777" w:rsidR="007F2362" w:rsidRPr="006D1E97" w:rsidRDefault="007F2362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036AE957" w14:textId="5BEB3826" w:rsidR="007F2362" w:rsidRDefault="00C81CCE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9D5F2DA" wp14:editId="574E2D3F">
                  <wp:extent cx="4738254" cy="875658"/>
                  <wp:effectExtent l="0" t="0" r="5715" b="127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505" cy="883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362" w14:paraId="24996A6B" w14:textId="77777777" w:rsidTr="00A1353B">
        <w:tc>
          <w:tcPr>
            <w:tcW w:w="7242" w:type="dxa"/>
          </w:tcPr>
          <w:p w14:paraId="37318B0A" w14:textId="3BF370FE" w:rsidR="007F2362" w:rsidRDefault="007F2362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52AA23E9" w14:textId="77777777" w:rsidR="00870856" w:rsidRDefault="00870856" w:rsidP="00870856">
            <w:pPr>
              <w:ind w:firstLineChars="100" w:firstLine="210"/>
            </w:pPr>
            <w:r w:rsidRPr="00200DB4">
              <w:t>while (AdcRegs.ADCST.bit.INT_SEQ1== 0) {}</w:t>
            </w:r>
            <w:r>
              <w:rPr>
                <w:rFonts w:hint="eastAsia"/>
              </w:rPr>
              <w:t>等待</w:t>
            </w:r>
            <w:r w:rsidRPr="00200DB4">
              <w:rPr>
                <w:rFonts w:hint="eastAsia"/>
              </w:rPr>
              <w:t>SEQ1转换完后</w:t>
            </w:r>
            <w:r>
              <w:rPr>
                <w:rFonts w:hint="eastAsia"/>
              </w:rPr>
              <w:t>产生</w:t>
            </w:r>
            <w:r w:rsidRPr="00200DB4">
              <w:rPr>
                <w:rFonts w:hint="eastAsia"/>
              </w:rPr>
              <w:t>的中断</w:t>
            </w:r>
            <w:r>
              <w:rPr>
                <w:rFonts w:hint="eastAsia"/>
              </w:rPr>
              <w:t>；</w:t>
            </w:r>
          </w:p>
          <w:p w14:paraId="0542A6B4" w14:textId="317AE4D9" w:rsidR="00870856" w:rsidRPr="00711427" w:rsidRDefault="00870856" w:rsidP="00870856">
            <w:pPr>
              <w:ind w:firstLineChars="100" w:firstLine="210"/>
              <w:rPr>
                <w:rFonts w:hint="eastAsia"/>
                <w:b/>
                <w:bCs/>
              </w:rPr>
            </w:pPr>
            <w:r>
              <w:rPr>
                <w:rFonts w:hint="eastAsia"/>
              </w:rPr>
              <w:t>接着调用</w:t>
            </w:r>
            <w:r w:rsidRPr="00200DB4">
              <w:t>AdcRegs.ADCST.bit.INT_SEQ1_CLR = 1</w:t>
            </w:r>
            <w:r>
              <w:rPr>
                <w:rFonts w:hint="eastAsia"/>
              </w:rPr>
              <w:t>清空中</w:t>
            </w:r>
            <w:proofErr w:type="gramStart"/>
            <w:r>
              <w:rPr>
                <w:rFonts w:hint="eastAsia"/>
              </w:rPr>
              <w:t>断标志位</w:t>
            </w:r>
            <w:proofErr w:type="gramEnd"/>
            <w:r>
              <w:rPr>
                <w:rFonts w:hint="eastAsia"/>
              </w:rPr>
              <w:t>；</w:t>
            </w:r>
          </w:p>
          <w:p w14:paraId="2B6A35A9" w14:textId="701B43F8" w:rsidR="00A1658B" w:rsidRPr="00C678E6" w:rsidRDefault="00C81CCE" w:rsidP="0019580D">
            <w:pPr>
              <w:pStyle w:val="a3"/>
              <w:ind w:leftChars="200" w:left="420" w:firstLineChars="0" w:firstLine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10B6AD1" wp14:editId="3A857EC9">
                  <wp:extent cx="3631325" cy="1653464"/>
                  <wp:effectExtent l="0" t="0" r="7620" b="444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914" cy="1661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4EC47F" w14:textId="0BD549D4" w:rsidR="00FC2145" w:rsidRDefault="00FC2145" w:rsidP="001F22D2"/>
    <w:p w14:paraId="7352A725" w14:textId="2B9BD44F" w:rsidR="001770FD" w:rsidRDefault="00A227E6" w:rsidP="001F22D2">
      <w:r>
        <w:rPr>
          <w:rFonts w:hint="eastAsia"/>
        </w:rPr>
        <w:lastRenderedPageBreak/>
        <w:t>采样数据转换</w:t>
      </w:r>
    </w:p>
    <w:p w14:paraId="142CA3AF" w14:textId="77777777" w:rsidR="00A227E6" w:rsidRDefault="00A227E6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7A3276" w14:paraId="17F6497C" w14:textId="77777777" w:rsidTr="00A1353B">
        <w:tc>
          <w:tcPr>
            <w:tcW w:w="7242" w:type="dxa"/>
          </w:tcPr>
          <w:p w14:paraId="31D5F448" w14:textId="77777777" w:rsidR="007A3276" w:rsidRPr="006D1E97" w:rsidRDefault="007A3276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78094DB0" w14:textId="354D6EC1" w:rsidR="007A3276" w:rsidRDefault="004A6C44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69EC2D8" wp14:editId="32261707">
                  <wp:extent cx="4673012" cy="1561234"/>
                  <wp:effectExtent l="0" t="0" r="0" b="127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2188" cy="1570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276" w14:paraId="178C72B6" w14:textId="77777777" w:rsidTr="00A1353B">
        <w:tc>
          <w:tcPr>
            <w:tcW w:w="7242" w:type="dxa"/>
          </w:tcPr>
          <w:p w14:paraId="5E6DC6ED" w14:textId="77777777" w:rsidR="007A3276" w:rsidRPr="00711427" w:rsidRDefault="007A3276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892715D" w14:textId="77777777" w:rsidR="004A6C44" w:rsidRDefault="004A6C44" w:rsidP="00A1353B">
            <w:pPr>
              <w:pStyle w:val="a3"/>
              <w:ind w:leftChars="200" w:left="420" w:firstLineChars="0" w:firstLine="0"/>
              <w:rPr>
                <w:noProof/>
              </w:rPr>
            </w:pPr>
            <w:r>
              <w:rPr>
                <w:rFonts w:hint="eastAsia"/>
                <w:noProof/>
              </w:rPr>
              <w:t>读取两个采样表中的数据，进行计算、转换。</w:t>
            </w:r>
          </w:p>
          <w:p w14:paraId="1E4D4122" w14:textId="14C8708C" w:rsidR="007A3276" w:rsidRDefault="004A6C44" w:rsidP="00A1353B">
            <w:pPr>
              <w:pStyle w:val="a3"/>
              <w:ind w:leftChars="200" w:left="420" w:firstLineChars="0" w:firstLine="0"/>
              <w:rPr>
                <w:noProof/>
              </w:rPr>
            </w:pPr>
            <w:r>
              <w:rPr>
                <w:rFonts w:hint="eastAsia"/>
                <w:noProof/>
              </w:rPr>
              <w:t>进行四舍五入的处理</w:t>
            </w:r>
          </w:p>
          <w:p w14:paraId="34756ABC" w14:textId="1A9341BA" w:rsidR="004A6C44" w:rsidRPr="00C678E6" w:rsidRDefault="004A6C44" w:rsidP="00A1353B">
            <w:pPr>
              <w:pStyle w:val="a3"/>
              <w:ind w:leftChars="200" w:left="420" w:firstLineChars="0" w:firstLine="0"/>
              <w:rPr>
                <w:rFonts w:hint="eastAsia"/>
              </w:rPr>
            </w:pPr>
          </w:p>
        </w:tc>
      </w:tr>
    </w:tbl>
    <w:p w14:paraId="23CA0E12" w14:textId="198A9D36" w:rsidR="00425468" w:rsidRDefault="00425468" w:rsidP="001F22D2"/>
    <w:p w14:paraId="75BDDDD5" w14:textId="2D5C7B01" w:rsidR="00425468" w:rsidRDefault="00466C67" w:rsidP="001F22D2">
      <w:r>
        <w:rPr>
          <w:rFonts w:hint="eastAsia"/>
        </w:rPr>
        <w:t>LED</w:t>
      </w:r>
      <w:proofErr w:type="gramStart"/>
      <w:r>
        <w:rPr>
          <w:rFonts w:hint="eastAsia"/>
        </w:rPr>
        <w:t>灯控制</w:t>
      </w:r>
      <w:proofErr w:type="gramEnd"/>
      <w:r>
        <w:rPr>
          <w:rFonts w:hint="eastAsia"/>
        </w:rPr>
        <w:t>逻辑</w:t>
      </w:r>
    </w:p>
    <w:p w14:paraId="231F9182" w14:textId="609D0E92" w:rsidR="00425468" w:rsidRDefault="00425468" w:rsidP="001F22D2"/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466C67" w14:paraId="044D7968" w14:textId="77777777" w:rsidTr="00A1353B">
        <w:tc>
          <w:tcPr>
            <w:tcW w:w="7242" w:type="dxa"/>
          </w:tcPr>
          <w:p w14:paraId="3DDBCC5F" w14:textId="77777777" w:rsidR="00466C67" w:rsidRPr="006D1E97" w:rsidRDefault="00466C67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343C31C1" w14:textId="2D50E726" w:rsidR="00466C67" w:rsidRDefault="00466C67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3C066E9" wp14:editId="08CF9621">
                  <wp:extent cx="4474747" cy="2060667"/>
                  <wp:effectExtent l="0" t="0" r="254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305" cy="207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6C67" w14:paraId="36B91D4D" w14:textId="77777777" w:rsidTr="00A1353B">
        <w:tc>
          <w:tcPr>
            <w:tcW w:w="7242" w:type="dxa"/>
          </w:tcPr>
          <w:p w14:paraId="2B37386A" w14:textId="77777777" w:rsidR="00466C67" w:rsidRPr="00711427" w:rsidRDefault="00466C67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9B21085" w14:textId="77777777" w:rsidR="00466C67" w:rsidRDefault="00466C67" w:rsidP="00466C67">
            <w:pPr>
              <w:pStyle w:val="a3"/>
              <w:ind w:leftChars="200" w:left="420" w:firstLineChars="0" w:firstLine="0"/>
              <w:rPr>
                <w:noProof/>
              </w:rPr>
            </w:pPr>
            <w:r>
              <w:rPr>
                <w:rFonts w:hint="eastAsia"/>
                <w:noProof/>
              </w:rPr>
              <w:t>判断读取到的电压是否大于1</w:t>
            </w:r>
            <w:r>
              <w:rPr>
                <w:noProof/>
              </w:rPr>
              <w:t>.5</w:t>
            </w:r>
            <w:r>
              <w:rPr>
                <w:rFonts w:hint="eastAsia"/>
                <w:noProof/>
              </w:rPr>
              <w:t>V，如果大于1</w:t>
            </w:r>
            <w:r>
              <w:rPr>
                <w:noProof/>
              </w:rPr>
              <w:t>.5</w:t>
            </w: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则点亮LED灯，否则熄灭LED灯</w:t>
            </w:r>
          </w:p>
          <w:p w14:paraId="3E0A9313" w14:textId="1DCB4210" w:rsidR="00466C67" w:rsidRPr="00C678E6" w:rsidRDefault="00466C67" w:rsidP="00466C67">
            <w:pPr>
              <w:pStyle w:val="a3"/>
              <w:ind w:leftChars="200" w:left="420" w:firstLineChars="0" w:firstLine="0"/>
              <w:rPr>
                <w:rFonts w:hint="eastAsia"/>
              </w:rPr>
            </w:pPr>
          </w:p>
        </w:tc>
      </w:tr>
    </w:tbl>
    <w:p w14:paraId="0444E749" w14:textId="3B4A2468" w:rsidR="00B85616" w:rsidRDefault="00B85616" w:rsidP="001F22D2"/>
    <w:p w14:paraId="26638409" w14:textId="52CD0BC2" w:rsidR="00655206" w:rsidRDefault="00655206" w:rsidP="001F22D2"/>
    <w:p w14:paraId="1F48FE0D" w14:textId="4E46F3C4" w:rsidR="00655206" w:rsidRDefault="00655206" w:rsidP="001F22D2"/>
    <w:p w14:paraId="13028524" w14:textId="62BA6EDF" w:rsidR="00655206" w:rsidRDefault="00655206" w:rsidP="001F22D2"/>
    <w:p w14:paraId="253C5514" w14:textId="1698A19B" w:rsidR="00655206" w:rsidRDefault="00655206" w:rsidP="001F22D2"/>
    <w:p w14:paraId="787C79C4" w14:textId="5A5858D3" w:rsidR="00655206" w:rsidRDefault="00655206" w:rsidP="001F22D2"/>
    <w:p w14:paraId="0A5483FA" w14:textId="6757C1D2" w:rsidR="00655206" w:rsidRDefault="00655206" w:rsidP="001F22D2"/>
    <w:p w14:paraId="2CB37161" w14:textId="7B1152C7" w:rsidR="00655206" w:rsidRDefault="00655206" w:rsidP="001F22D2"/>
    <w:p w14:paraId="62A19381" w14:textId="6BA49566" w:rsidR="00655206" w:rsidRDefault="00655206" w:rsidP="001F22D2"/>
    <w:p w14:paraId="24046C95" w14:textId="77777777" w:rsidR="00655206" w:rsidRDefault="00655206" w:rsidP="001F22D2">
      <w:pPr>
        <w:rPr>
          <w:rFonts w:hint="eastAsia"/>
        </w:rPr>
      </w:pPr>
    </w:p>
    <w:p w14:paraId="4EE88E0E" w14:textId="26558E8B" w:rsidR="00655206" w:rsidRDefault="00655206" w:rsidP="001F22D2">
      <w:r>
        <w:rPr>
          <w:rFonts w:hint="eastAsia"/>
        </w:rPr>
        <w:lastRenderedPageBreak/>
        <w:t>数码管扫描显示</w:t>
      </w:r>
    </w:p>
    <w:p w14:paraId="407BCC50" w14:textId="77777777" w:rsidR="00655206" w:rsidRDefault="00655206" w:rsidP="001F22D2">
      <w:pPr>
        <w:rPr>
          <w:rFonts w:hint="eastAsia"/>
        </w:rPr>
      </w:pPr>
    </w:p>
    <w:tbl>
      <w:tblPr>
        <w:tblStyle w:val="a4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655206" w14:paraId="7AEECABD" w14:textId="77777777" w:rsidTr="00A1353B">
        <w:tc>
          <w:tcPr>
            <w:tcW w:w="7242" w:type="dxa"/>
          </w:tcPr>
          <w:p w14:paraId="1FEE246B" w14:textId="77777777" w:rsidR="00655206" w:rsidRPr="006D1E97" w:rsidRDefault="00655206" w:rsidP="00A1353B">
            <w:pPr>
              <w:pStyle w:val="a3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0DF7EA93" w14:textId="65F6BC77" w:rsidR="00655206" w:rsidRDefault="00655206" w:rsidP="00A1353B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5A9082F" wp14:editId="6618398D">
                  <wp:extent cx="4747838" cy="1626246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964" cy="162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5206" w14:paraId="685D168B" w14:textId="77777777" w:rsidTr="00A1353B">
        <w:tc>
          <w:tcPr>
            <w:tcW w:w="7242" w:type="dxa"/>
          </w:tcPr>
          <w:p w14:paraId="35E49D7C" w14:textId="77777777" w:rsidR="00655206" w:rsidRPr="00711427" w:rsidRDefault="00655206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E7A7C62" w14:textId="77777777" w:rsidR="00655206" w:rsidRDefault="00655206" w:rsidP="00A1353B">
            <w:pPr>
              <w:pStyle w:val="a3"/>
              <w:ind w:leftChars="200" w:left="420" w:firstLineChars="0" w:firstLine="0"/>
              <w:rPr>
                <w:noProof/>
              </w:rPr>
            </w:pPr>
            <w:r>
              <w:rPr>
                <w:rFonts w:hint="eastAsia"/>
                <w:noProof/>
              </w:rPr>
              <w:t>判断读取到的电压是否大于1</w:t>
            </w:r>
            <w:r>
              <w:rPr>
                <w:noProof/>
              </w:rPr>
              <w:t>.5</w:t>
            </w:r>
            <w:r>
              <w:rPr>
                <w:rFonts w:hint="eastAsia"/>
                <w:noProof/>
              </w:rPr>
              <w:t>V，如果大于1</w:t>
            </w:r>
            <w:r>
              <w:rPr>
                <w:noProof/>
              </w:rPr>
              <w:t>.5</w:t>
            </w: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则点亮LED灯，否则熄灭LED灯</w:t>
            </w:r>
          </w:p>
          <w:p w14:paraId="5C028960" w14:textId="77777777" w:rsidR="00655206" w:rsidRPr="00C678E6" w:rsidRDefault="00655206" w:rsidP="00A1353B">
            <w:pPr>
              <w:pStyle w:val="a3"/>
              <w:ind w:leftChars="200" w:left="420" w:firstLineChars="0" w:firstLine="0"/>
              <w:rPr>
                <w:rFonts w:hint="eastAsia"/>
              </w:rPr>
            </w:pPr>
          </w:p>
        </w:tc>
      </w:tr>
    </w:tbl>
    <w:p w14:paraId="4D517C43" w14:textId="750E6E37" w:rsidR="00425468" w:rsidRPr="00655206" w:rsidRDefault="00425468" w:rsidP="001F22D2"/>
    <w:p w14:paraId="45A73562" w14:textId="4AB20CC9" w:rsidR="00870856" w:rsidRDefault="00870856" w:rsidP="001F22D2">
      <w:pPr>
        <w:rPr>
          <w:rFonts w:hint="eastAsia"/>
        </w:rPr>
      </w:pPr>
    </w:p>
    <w:p w14:paraId="3FD86392" w14:textId="308BAC10" w:rsidR="00A70717" w:rsidRDefault="00425468" w:rsidP="001F22D2">
      <w:r>
        <w:rPr>
          <w:rFonts w:hint="eastAsia"/>
        </w:rPr>
        <w:t>程序流程框图</w:t>
      </w:r>
    </w:p>
    <w:p w14:paraId="5F30C1B7" w14:textId="7998F5DD" w:rsidR="00A70717" w:rsidRDefault="00425468" w:rsidP="001F22D2">
      <w:r>
        <w:rPr>
          <w:noProof/>
        </w:rPr>
        <w:drawing>
          <wp:inline distT="0" distB="0" distL="0" distR="0" wp14:anchorId="4D6E7F39" wp14:editId="1200BC94">
            <wp:extent cx="5207944" cy="49945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457" cy="501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AB94C" w14:textId="10640A6A" w:rsidR="00B5689F" w:rsidRDefault="005A59D2" w:rsidP="001F22D2">
      <w:pPr>
        <w:rPr>
          <w:rFonts w:ascii="华文书宋-SC" w:eastAsia="华文书宋-SC" w:hAnsi="思源宋体 CN"/>
          <w:b/>
          <w:szCs w:val="21"/>
        </w:rPr>
      </w:pPr>
      <w:r w:rsidRPr="005A59D2">
        <w:rPr>
          <w:rFonts w:ascii="华文书宋-SC" w:eastAsia="华文书宋-SC" w:hAnsi="思源宋体 CN" w:hint="eastAsia"/>
          <w:b/>
          <w:szCs w:val="21"/>
        </w:rPr>
        <w:lastRenderedPageBreak/>
        <w:t>实验</w:t>
      </w:r>
      <w:r w:rsidR="00597947">
        <w:rPr>
          <w:rFonts w:ascii="华文书宋-SC" w:eastAsia="华文书宋-SC" w:hAnsi="思源宋体 CN" w:hint="eastAsia"/>
          <w:b/>
          <w:szCs w:val="21"/>
        </w:rPr>
        <w:t>结果</w:t>
      </w:r>
      <w:r w:rsidRPr="005A59D2">
        <w:rPr>
          <w:rFonts w:ascii="华文书宋-SC" w:eastAsia="华文书宋-SC" w:hAnsi="思源宋体 CN" w:hint="eastAsia"/>
          <w:b/>
          <w:szCs w:val="21"/>
        </w:rPr>
        <w:t>：</w:t>
      </w:r>
    </w:p>
    <w:p w14:paraId="08AE89CD" w14:textId="77777777" w:rsidR="00B5689F" w:rsidRDefault="00B5689F" w:rsidP="00B5689F">
      <w:pPr>
        <w:pStyle w:val="a3"/>
        <w:numPr>
          <w:ilvl w:val="0"/>
          <w:numId w:val="4"/>
        </w:numPr>
        <w:ind w:firstLineChars="0"/>
        <w:rPr>
          <w:rFonts w:ascii="华文书宋-SC" w:eastAsia="华文书宋-SC" w:hAnsi="思源宋体 CN"/>
          <w:szCs w:val="21"/>
        </w:rPr>
      </w:pPr>
      <w:r w:rsidRPr="00B5689F">
        <w:rPr>
          <w:rFonts w:ascii="华文书宋-SC" w:eastAsia="华文书宋-SC" w:hAnsi="思源宋体 CN" w:hint="eastAsia"/>
          <w:szCs w:val="21"/>
        </w:rPr>
        <w:t>第一个通道</w:t>
      </w:r>
      <w:r w:rsidRPr="00B5689F">
        <w:rPr>
          <w:rFonts w:ascii="华文书宋-SC" w:eastAsia="华文书宋-SC" w:hAnsi="思源宋体 CN"/>
          <w:szCs w:val="21"/>
        </w:rPr>
        <w:t>A0</w:t>
      </w:r>
      <w:r w:rsidRPr="00B5689F">
        <w:rPr>
          <w:rFonts w:ascii="华文书宋-SC" w:eastAsia="华文书宋-SC" w:hAnsi="思源宋体 CN" w:hint="eastAsia"/>
          <w:szCs w:val="21"/>
        </w:rPr>
        <w:t>采集的电压显示在数码管上，为1</w:t>
      </w:r>
      <w:r w:rsidRPr="00B5689F">
        <w:rPr>
          <w:rFonts w:ascii="华文书宋-SC" w:eastAsia="华文书宋-SC" w:hAnsi="思源宋体 CN"/>
          <w:szCs w:val="21"/>
        </w:rPr>
        <w:t>.471</w:t>
      </w:r>
      <w:r w:rsidRPr="00B5689F">
        <w:rPr>
          <w:rFonts w:ascii="华文书宋-SC" w:eastAsia="华文书宋-SC" w:hAnsi="思源宋体 CN" w:hint="eastAsia"/>
          <w:szCs w:val="21"/>
        </w:rPr>
        <w:t>V</w:t>
      </w:r>
      <w:r>
        <w:rPr>
          <w:rFonts w:ascii="华文书宋-SC" w:eastAsia="华文书宋-SC" w:hAnsi="思源宋体 CN" w:hint="eastAsia"/>
          <w:szCs w:val="21"/>
        </w:rPr>
        <w:t>。</w:t>
      </w:r>
    </w:p>
    <w:p w14:paraId="4B3E1A2A" w14:textId="78BE3F61" w:rsidR="00B5689F" w:rsidRPr="00B5689F" w:rsidRDefault="00B5689F" w:rsidP="00B5689F">
      <w:pPr>
        <w:pStyle w:val="a3"/>
        <w:ind w:left="360" w:firstLineChars="0" w:firstLine="0"/>
        <w:rPr>
          <w:rFonts w:ascii="华文书宋-SC" w:eastAsia="华文书宋-SC" w:hAnsi="思源宋体 CN"/>
          <w:szCs w:val="21"/>
        </w:rPr>
      </w:pPr>
      <w:r w:rsidRPr="00B5689F">
        <w:rPr>
          <w:rFonts w:ascii="华文书宋-SC" w:eastAsia="华文书宋-SC" w:hAnsi="思源宋体 CN" w:hint="eastAsia"/>
          <w:szCs w:val="21"/>
        </w:rPr>
        <w:t>电压小于1</w:t>
      </w:r>
      <w:r w:rsidRPr="00B5689F">
        <w:rPr>
          <w:rFonts w:ascii="华文书宋-SC" w:eastAsia="华文书宋-SC" w:hAnsi="思源宋体 CN"/>
          <w:szCs w:val="21"/>
        </w:rPr>
        <w:t>.5</w:t>
      </w:r>
      <w:r w:rsidRPr="00B5689F">
        <w:rPr>
          <w:rFonts w:ascii="华文书宋-SC" w:eastAsia="华文书宋-SC" w:hAnsi="思源宋体 CN" w:hint="eastAsia"/>
          <w:szCs w:val="21"/>
        </w:rPr>
        <w:t>V，LED灯D</w:t>
      </w:r>
      <w:r w:rsidRPr="00B5689F">
        <w:rPr>
          <w:rFonts w:ascii="华文书宋-SC" w:eastAsia="华文书宋-SC" w:hAnsi="思源宋体 CN"/>
          <w:szCs w:val="21"/>
        </w:rPr>
        <w:t>8</w:t>
      </w:r>
      <w:r>
        <w:rPr>
          <w:rFonts w:ascii="华文书宋-SC" w:eastAsia="华文书宋-SC" w:hAnsi="思源宋体 CN" w:hint="eastAsia"/>
          <w:szCs w:val="21"/>
        </w:rPr>
        <w:t>不亮</w:t>
      </w:r>
    </w:p>
    <w:p w14:paraId="1E4B4FEC" w14:textId="10AEAC60" w:rsidR="00AF7112" w:rsidRDefault="00B5689F" w:rsidP="00B5689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FCCBD8C" wp14:editId="75DC5C59">
            <wp:extent cx="3181350" cy="2323772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1443" cy="23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8178A30" w14:textId="77777777" w:rsidR="00DB06DD" w:rsidRDefault="00DB06DD" w:rsidP="00B5689F">
      <w:pPr>
        <w:jc w:val="center"/>
        <w:rPr>
          <w:noProof/>
        </w:rPr>
      </w:pPr>
    </w:p>
    <w:p w14:paraId="189651F6" w14:textId="6825E427" w:rsidR="00B5689F" w:rsidRDefault="00B5689F" w:rsidP="00DB06D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逆时针转动左下角的可变电阻，可以观察到数码管上的数字发生变化。当电压超过1</w:t>
      </w:r>
      <w:r>
        <w:t>.5</w:t>
      </w:r>
      <w:r>
        <w:rPr>
          <w:rFonts w:hint="eastAsia"/>
        </w:rPr>
        <w:t>V时，可以看到LED灯D</w:t>
      </w:r>
      <w:r>
        <w:t>8</w:t>
      </w:r>
      <w:r>
        <w:rPr>
          <w:rFonts w:hint="eastAsia"/>
        </w:rPr>
        <w:t>亮起。</w:t>
      </w:r>
    </w:p>
    <w:p w14:paraId="75259384" w14:textId="1DB68526" w:rsidR="00AF7112" w:rsidRDefault="00B5689F" w:rsidP="00DB06DD">
      <w:pPr>
        <w:pStyle w:val="a3"/>
        <w:ind w:firstLineChars="0" w:firstLine="0"/>
        <w:jc w:val="center"/>
      </w:pPr>
      <w:r>
        <w:rPr>
          <w:noProof/>
        </w:rPr>
        <w:drawing>
          <wp:inline distT="0" distB="0" distL="0" distR="0" wp14:anchorId="446FBDC7" wp14:editId="70716BE8">
            <wp:extent cx="3187700" cy="2168373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1647" cy="218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D60C" w14:textId="77777777" w:rsidR="00DB06DD" w:rsidRDefault="00DB06DD" w:rsidP="00DB06DD">
      <w:pPr>
        <w:pStyle w:val="a3"/>
        <w:ind w:firstLineChars="0" w:firstLine="0"/>
        <w:jc w:val="center"/>
      </w:pPr>
    </w:p>
    <w:p w14:paraId="486BD432" w14:textId="1E7A2F1B" w:rsidR="00E31CDA" w:rsidRDefault="00DB06DD" w:rsidP="00DB06DD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通道2 (ADIN</w:t>
      </w:r>
      <w:r>
        <w:t>6</w:t>
      </w:r>
      <w:r>
        <w:rPr>
          <w:rFonts w:hint="eastAsia"/>
        </w:rPr>
        <w:t>) 检测电压。使用跳线连接ADIN</w:t>
      </w:r>
      <w:r>
        <w:t xml:space="preserve">6 </w:t>
      </w:r>
      <w:r>
        <w:rPr>
          <w:rFonts w:hint="eastAsia"/>
        </w:rPr>
        <w:t>和 GND</w:t>
      </w:r>
      <w:r>
        <w:t xml:space="preserve"> </w:t>
      </w:r>
      <w:r>
        <w:rPr>
          <w:rFonts w:hint="eastAsia"/>
        </w:rPr>
        <w:t>，可以看到LED灯</w:t>
      </w:r>
      <w:r>
        <w:t xml:space="preserve"> </w:t>
      </w:r>
      <w:r>
        <w:rPr>
          <w:rFonts w:hint="eastAsia"/>
        </w:rPr>
        <w:t>D</w:t>
      </w:r>
      <w:r>
        <w:t xml:space="preserve">9 </w:t>
      </w:r>
      <w:r>
        <w:rPr>
          <w:rFonts w:hint="eastAsia"/>
        </w:rPr>
        <w:t>不亮，</w:t>
      </w:r>
    </w:p>
    <w:p w14:paraId="506DE098" w14:textId="7836E77A" w:rsidR="00DB06DD" w:rsidRDefault="00DB06DD" w:rsidP="00DB06DD">
      <w:pPr>
        <w:pStyle w:val="a3"/>
        <w:ind w:left="360" w:firstLineChars="0" w:firstLine="0"/>
      </w:pPr>
      <w:r>
        <w:rPr>
          <w:rFonts w:hint="eastAsia"/>
        </w:rPr>
        <w:t>与预期相符合 （检测电压如果超过1</w:t>
      </w:r>
      <w:r>
        <w:t>.5</w:t>
      </w:r>
      <w:r>
        <w:rPr>
          <w:rFonts w:hint="eastAsia"/>
        </w:rPr>
        <w:t>V将会点亮LED灯 D</w:t>
      </w:r>
      <w:r>
        <w:t>9</w:t>
      </w:r>
      <w:r>
        <w:rPr>
          <w:rFonts w:hint="eastAsia"/>
        </w:rPr>
        <w:t>，否则D</w:t>
      </w:r>
      <w:r>
        <w:t>9</w:t>
      </w:r>
      <w:r>
        <w:rPr>
          <w:rFonts w:hint="eastAsia"/>
        </w:rPr>
        <w:t>不亮）</w:t>
      </w:r>
    </w:p>
    <w:p w14:paraId="3BD274A6" w14:textId="437A6F64" w:rsidR="00DB06DD" w:rsidRDefault="00DB06DD" w:rsidP="00DB06DD">
      <w:pPr>
        <w:jc w:val="center"/>
      </w:pPr>
      <w:r>
        <w:rPr>
          <w:noProof/>
        </w:rPr>
        <w:drawing>
          <wp:inline distT="0" distB="0" distL="0" distR="0" wp14:anchorId="4B103887" wp14:editId="1F9DEF5D">
            <wp:extent cx="3078956" cy="2292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3798" cy="23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94DF" w14:textId="54B8DAC1" w:rsidR="00336908" w:rsidRDefault="00DB06DD" w:rsidP="0033690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通道2 (ADIN</w:t>
      </w:r>
      <w:r>
        <w:t>6</w:t>
      </w:r>
      <w:r>
        <w:rPr>
          <w:rFonts w:hint="eastAsia"/>
        </w:rPr>
        <w:t>) 检测电压。 使用跳线连接ADIN</w:t>
      </w:r>
      <w:r>
        <w:t xml:space="preserve">6 </w:t>
      </w:r>
      <w:r>
        <w:rPr>
          <w:rFonts w:hint="eastAsia"/>
        </w:rPr>
        <w:t xml:space="preserve">和 </w:t>
      </w:r>
      <w:r>
        <w:t>3.3</w:t>
      </w:r>
      <w:r>
        <w:rPr>
          <w:rFonts w:hint="eastAsia"/>
        </w:rPr>
        <w:t>V端口</w:t>
      </w:r>
      <w:r>
        <w:t xml:space="preserve"> </w:t>
      </w:r>
      <w:r>
        <w:rPr>
          <w:rFonts w:hint="eastAsia"/>
        </w:rPr>
        <w:t>，可以看到LED灯</w:t>
      </w:r>
      <w:r>
        <w:t xml:space="preserve"> </w:t>
      </w:r>
      <w:r>
        <w:rPr>
          <w:rFonts w:hint="eastAsia"/>
        </w:rPr>
        <w:t>D</w:t>
      </w:r>
      <w:r>
        <w:t xml:space="preserve">9 </w:t>
      </w:r>
      <w:r>
        <w:rPr>
          <w:rFonts w:hint="eastAsia"/>
        </w:rPr>
        <w:t>点亮，与预期相符合。（检测电压如果超过1</w:t>
      </w:r>
      <w:r>
        <w:t>.5</w:t>
      </w:r>
      <w:r>
        <w:rPr>
          <w:rFonts w:hint="eastAsia"/>
        </w:rPr>
        <w:t>V将会点亮LED灯 D</w:t>
      </w:r>
      <w:r>
        <w:t>9</w:t>
      </w:r>
      <w:r>
        <w:rPr>
          <w:rFonts w:hint="eastAsia"/>
        </w:rPr>
        <w:t>，否则D</w:t>
      </w:r>
      <w:r>
        <w:t>9</w:t>
      </w:r>
      <w:r>
        <w:rPr>
          <w:rFonts w:hint="eastAsia"/>
        </w:rPr>
        <w:t>不亮）</w:t>
      </w:r>
    </w:p>
    <w:p w14:paraId="6D91C32F" w14:textId="625F01C8" w:rsidR="00336908" w:rsidRDefault="00336908" w:rsidP="00336908">
      <w:pPr>
        <w:jc w:val="center"/>
      </w:pPr>
      <w:r>
        <w:rPr>
          <w:noProof/>
        </w:rPr>
        <w:drawing>
          <wp:inline distT="0" distB="0" distL="0" distR="0" wp14:anchorId="71D43D21" wp14:editId="63D6C775">
            <wp:extent cx="3071404" cy="229227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0668" cy="230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196F" w14:textId="01CE71B3" w:rsidR="00E31CDA" w:rsidRDefault="00E31CDA" w:rsidP="001F22D2"/>
    <w:p w14:paraId="329EF76D" w14:textId="7DBC668D" w:rsidR="0053121B" w:rsidRDefault="00772589" w:rsidP="001F22D2">
      <w:r>
        <w:rPr>
          <w:rFonts w:hint="eastAsia"/>
        </w:rPr>
        <w:t>代码附录</w:t>
      </w:r>
    </w:p>
    <w:p w14:paraId="5A1DD77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/********************************************************************</w:t>
      </w:r>
    </w:p>
    <w:p w14:paraId="45DFF14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**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文件名：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数码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管显示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程序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电压表采样实验</w:t>
      </w:r>
    </w:p>
    <w:p w14:paraId="3B37429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*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描述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: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电压表采样实验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，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D8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和数码管是对应着的，数码管过了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1.5 D9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就会亮，而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D9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对应着另一个通道</w:t>
      </w:r>
    </w:p>
    <w:p w14:paraId="5201D3D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*   </w:t>
      </w:r>
      <w:proofErr w:type="spellStart"/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Author:icarusH</w:t>
      </w:r>
      <w:proofErr w:type="spellEnd"/>
      <w:proofErr w:type="gramEnd"/>
    </w:p>
    <w:p w14:paraId="2B28180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**********************************************************************/</w:t>
      </w:r>
    </w:p>
    <w:p w14:paraId="3C2D836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/********************************************************************</w:t>
      </w:r>
    </w:p>
    <w:p w14:paraId="3915EFB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功能描述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:</w:t>
      </w:r>
    </w:p>
    <w:p w14:paraId="199AF4C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//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用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跳线帽将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J9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插件的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1,2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引脚短接</w:t>
      </w:r>
    </w:p>
    <w:p w14:paraId="68AD95A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//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通过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ADC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通道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A0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采集模拟电压值，然后通过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SPI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传输给数码管</w:t>
      </w:r>
    </w:p>
    <w:p w14:paraId="6653820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//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通过数码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管显示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电压值</w:t>
      </w:r>
    </w:p>
    <w:p w14:paraId="2CAF6C1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********************************************************************/</w:t>
      </w:r>
    </w:p>
    <w:p w14:paraId="60D3186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D5D1EE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#include "DSP281x_Device.h"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DSP281x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Headerfile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Include File</w:t>
      </w:r>
    </w:p>
    <w:p w14:paraId="1876A5A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#include "DSP281x_Examples.h"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DSP281x Examples Include File</w:t>
      </w:r>
    </w:p>
    <w:p w14:paraId="1ABE0AE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7B516D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#define </w:t>
      </w:r>
      <w:proofErr w:type="spell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stuNum</w:t>
      </w:r>
      <w:proofErr w:type="spell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 0x06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学号末位，用作第二通道</w:t>
      </w:r>
    </w:p>
    <w:p w14:paraId="4939DE3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C0DDE7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宏定义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数码管位选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 IO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接口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*******************************************/</w:t>
      </w:r>
    </w:p>
    <w:p w14:paraId="20E427F2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SET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_BIT4   GpioDataRegs.GPBSET.bit.GPIOB8   = 1        </w:t>
      </w:r>
    </w:p>
    <w:p w14:paraId="4B1C147B" w14:textId="4FEBB74F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IOB8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1DE1C37A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RST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_BIT4   GpioDataRegs.GPBCLEAR.bit.GPIOB8 = 1        </w:t>
      </w:r>
    </w:p>
    <w:p w14:paraId="0F4A94B1" w14:textId="6BDD2503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IOB8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303ADE86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SET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_BIT3   GpioDataRegs.GPBSET.bit.GPIOB9   = 1        </w:t>
      </w:r>
    </w:p>
    <w:p w14:paraId="3B371441" w14:textId="7914DBA2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IOB9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4B95B183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RST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_BIT3   GpioDataRegs.GPBCLEAR.bit.GPIOB9 = 1        </w:t>
      </w:r>
    </w:p>
    <w:p w14:paraId="4B10E62B" w14:textId="5D777A24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lastRenderedPageBreak/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IOB9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323BC2D3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SET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_BIT2   GpioDataRegs.GPBSET.bit.GPIOB10  = 1        </w:t>
      </w:r>
    </w:p>
    <w:p w14:paraId="625AD051" w14:textId="48C7C0C9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IOB10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60EC2111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RST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_BIT2   GpioDataRegs.GPBCLEAR.bit.GPIOB10 = 1       </w:t>
      </w:r>
    </w:p>
    <w:p w14:paraId="50F6A551" w14:textId="39ADF065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IOB10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4586A262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SET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_BIT1   GpioDataRegs.GPBSET.bit.GPIOB13  = 1        </w:t>
      </w:r>
    </w:p>
    <w:p w14:paraId="2130F1DD" w14:textId="5DBD62DD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IOB13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65EEAA45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RST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_BIT1   GpioDataRegs.GPBCLEAR.bit.GPIOB13 = 1       </w:t>
      </w:r>
    </w:p>
    <w:p w14:paraId="6DBB722A" w14:textId="59106B3B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IOB13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4B17AF04" w14:textId="6FB02EB4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/******************************************************************/</w:t>
      </w:r>
    </w:p>
    <w:p w14:paraId="66A20CB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1CF71C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E4D6F5C" w14:textId="41A65E2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函数申明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**************************/</w:t>
      </w:r>
    </w:p>
    <w:p w14:paraId="3BB5E49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//void 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delay(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Uint32 t);</w:t>
      </w:r>
    </w:p>
    <w:p w14:paraId="4C0ED88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Trans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data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095C04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Sellect_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Uint16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3BFE730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Init_LEDS_Gpio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2B90C55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xmit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BEE771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spi_fifo_init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365C605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10E8A42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delay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7ED3425" w14:textId="4B5B149E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/**************************************************************/</w:t>
      </w:r>
    </w:p>
    <w:p w14:paraId="71F6451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FC52813" w14:textId="118F6560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定义相关变量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******************************/</w:t>
      </w:r>
    </w:p>
    <w:p w14:paraId="199F14A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msg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]={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0xC0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0xf9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0xA4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0xB0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0x99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0x92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0x82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0xF8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0x80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0x90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段码：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0~9</w:t>
      </w:r>
    </w:p>
    <w:p w14:paraId="06E91E6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存放拆分后的四位数字</w:t>
      </w:r>
    </w:p>
    <w:p w14:paraId="383FD19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Uint16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1234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显示的数字</w:t>
      </w:r>
    </w:p>
    <w:p w14:paraId="0358AA4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Uint16 Loop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B8A565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5201A6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Uint16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LedBuffer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3BA2D67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Uint16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showdata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10B3BC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701D86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ADC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启动参数</w:t>
      </w:r>
    </w:p>
    <w:p w14:paraId="7B59B97E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 ADC_MODCLK 0x3   </w:t>
      </w:r>
    </w:p>
    <w:p w14:paraId="7CD7B26B" w14:textId="4530C74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HSPCLK = SYSCLKOUT/2*ADC_MODCLK2 = 150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2*3)     = 25MHz</w:t>
      </w:r>
    </w:p>
    <w:p w14:paraId="4FC12028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 ADC_CKPS   0x0   </w:t>
      </w:r>
    </w:p>
    <w:p w14:paraId="79E4AC40" w14:textId="3C2E1AA6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ADC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模块时钟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= HSPCLK/1      = 25MHz/(1)     = 25MHz</w:t>
      </w:r>
    </w:p>
    <w:p w14:paraId="4EB0586B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 ADC_SHCLK  0x1   </w:t>
      </w:r>
    </w:p>
    <w:p w14:paraId="54B11D58" w14:textId="3EFB6DCE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采样窗口时间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                = 2 ADC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周期</w:t>
      </w:r>
    </w:p>
    <w:p w14:paraId="6065A0DD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 AVG        1000  </w:t>
      </w:r>
    </w:p>
    <w:p w14:paraId="29BF89D1" w14:textId="5E3CDFE1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lastRenderedPageBreak/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平均采样限值</w:t>
      </w:r>
    </w:p>
    <w:p w14:paraId="3416F06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 ZOFFSET    0x00</w:t>
      </w:r>
    </w:p>
    <w:p w14:paraId="67CF4F25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 BUF_SIZE   1024  </w:t>
      </w:r>
    </w:p>
    <w:p w14:paraId="6F110185" w14:textId="35D92E3B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采样缓冲器尺寸</w:t>
      </w:r>
    </w:p>
    <w:p w14:paraId="7A74394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7C77E6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该例程使用的全局变量</w:t>
      </w:r>
    </w:p>
    <w:p w14:paraId="1B4985F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//Uint16 </w:t>
      </w:r>
      <w:proofErr w:type="spellStart"/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SampleTable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BUF_SIZE];</w:t>
      </w:r>
    </w:p>
    <w:p w14:paraId="6EA45BC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Uint16 SampleTable0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BUF_SIZE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3262748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Uint16 SampleTable1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BUF_SIZE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061C592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Uint16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SampleTable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SampleTable0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SampleTable1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};</w:t>
      </w:r>
    </w:p>
    <w:p w14:paraId="0894C9F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循环扫描变量</w:t>
      </w:r>
    </w:p>
    <w:p w14:paraId="4F13F2C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B566A8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/*****************************************************************************************************/</w:t>
      </w:r>
    </w:p>
    <w:p w14:paraId="4D42996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F032F9A" w14:textId="493D11EB" w:rsidR="00772589" w:rsidRP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数码管位选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 IO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接口初始化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*********************************/</w:t>
      </w:r>
    </w:p>
    <w:p w14:paraId="0845E91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D0C998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Init_LEDS_Gpio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676BDA3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2FA0478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EALLOW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2E4D91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0681E8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5688B4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xFFFF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 PORTs  as output</w:t>
      </w:r>
    </w:p>
    <w:p w14:paraId="16B3A89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GPAQUAL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Set GPIO input qualifier values</w:t>
      </w:r>
    </w:p>
    <w:p w14:paraId="055675A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0EB68B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21E374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245DE29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GPBSET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GPIOB8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</w:t>
      </w:r>
    </w:p>
    <w:p w14:paraId="1C3AD0F2" w14:textId="46E53598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输出高电平</w:t>
      </w:r>
    </w:p>
    <w:p w14:paraId="247B9B57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CAP4Q1_GPIOB8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</w:t>
      </w:r>
    </w:p>
    <w:p w14:paraId="176E91F5" w14:textId="2D68B1D9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GPIOB8 = GPIO</w:t>
      </w:r>
    </w:p>
    <w:p w14:paraId="520A26C1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GPIOB8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</w:t>
      </w:r>
    </w:p>
    <w:p w14:paraId="07E226C5" w14:textId="3503135A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GPIOB8 = output</w:t>
      </w:r>
    </w:p>
    <w:p w14:paraId="09F600F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1E643AD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GPBSET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GPIOB9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</w:t>
      </w:r>
    </w:p>
    <w:p w14:paraId="3D902D25" w14:textId="6A7DA9C1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输出高电平</w:t>
      </w:r>
    </w:p>
    <w:p w14:paraId="2812EA5F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CAP5Q2_GPIOB9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</w:t>
      </w:r>
    </w:p>
    <w:p w14:paraId="5F20B25E" w14:textId="29BF39A3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GPIOB9 = GPIO</w:t>
      </w:r>
    </w:p>
    <w:p w14:paraId="7C5B2BAB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GPIOB9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</w:t>
      </w:r>
    </w:p>
    <w:p w14:paraId="04679665" w14:textId="78B6154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GPIOB9 = output</w:t>
      </w:r>
    </w:p>
    <w:p w14:paraId="150156C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7BA0CFE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GPBSET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GPIOB10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</w:t>
      </w:r>
    </w:p>
    <w:p w14:paraId="6F6B62C4" w14:textId="50A72818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输出高电平</w:t>
      </w:r>
    </w:p>
    <w:p w14:paraId="18309B42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CAP6QI2_GPIOB10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</w:t>
      </w:r>
    </w:p>
    <w:p w14:paraId="05B8DBD0" w14:textId="779131CE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GPIOB10 = GPIO</w:t>
      </w:r>
    </w:p>
    <w:p w14:paraId="52EB3B16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GPIOB10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</w:t>
      </w:r>
    </w:p>
    <w:p w14:paraId="1FD56F8A" w14:textId="1BC0EA5A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GPIOB10 = output</w:t>
      </w:r>
    </w:p>
    <w:p w14:paraId="5A24C4B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218A669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GPBSET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GPIOB13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</w:t>
      </w:r>
    </w:p>
    <w:p w14:paraId="4F9B9A8A" w14:textId="2546A445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输出高电平</w:t>
      </w:r>
    </w:p>
    <w:p w14:paraId="03CC1589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C4TRIP_GPIOB13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</w:t>
      </w:r>
    </w:p>
    <w:p w14:paraId="1F8475DA" w14:textId="26B4DE9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GPIOB13 = GPIO</w:t>
      </w:r>
    </w:p>
    <w:p w14:paraId="351000EC" w14:textId="77777777" w:rsidR="00F26DF0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GPIOB13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</w:t>
      </w:r>
    </w:p>
    <w:p w14:paraId="37A9FE3E" w14:textId="4762D19B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GPIOB13 = output</w:t>
      </w:r>
    </w:p>
    <w:p w14:paraId="0F8B666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1E3EA4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EDIS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FA0CCB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6D95CA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RST_BIT1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关闭数码管显示</w:t>
      </w:r>
    </w:p>
    <w:p w14:paraId="3BC4F91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RST_BIT2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E93DF1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RST_BIT3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9E1332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RST_BIT4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F73CD1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8908DA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C9626E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Gpio_select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175EC4A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29AB33F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7F5DA9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Uint16 var1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DCF5B0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Uint16 var2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6E3C74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Uint16 var3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B61B1C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DEF2E1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var1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sets GPIO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Muxs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as I/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Os</w:t>
      </w:r>
      <w:proofErr w:type="spellEnd"/>
    </w:p>
    <w:p w14:paraId="6BC6E9C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var2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xFFFF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sets GPIO DIR as outputs</w:t>
      </w:r>
    </w:p>
    <w:p w14:paraId="4904ADC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var3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sets the Input qualifier values</w:t>
      </w:r>
    </w:p>
    <w:p w14:paraId="538B5D4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485FFD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EALLOW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3B420B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058B96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6CD1D2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GpioMuxRegs.GPBMUX.all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=var1;</w:t>
      </w:r>
    </w:p>
    <w:p w14:paraId="55E4235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GPDMUX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C2C364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GPFMUX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72AA5F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GPEMUX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A2EF29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GPGMUX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61C70B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F0AF4B9" w14:textId="77777777" w:rsidR="00B876B4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</w:p>
    <w:p w14:paraId="3C1D777F" w14:textId="72AF02CA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GPIO 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PORTs  as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output</w:t>
      </w:r>
    </w:p>
    <w:p w14:paraId="6E7AFECD" w14:textId="77777777" w:rsidR="00B876B4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GpioMuxRegs.GPBDIR.all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=0xFFDF;          </w:t>
      </w:r>
    </w:p>
    <w:p w14:paraId="517E1A94" w14:textId="20C6320E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B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组全部定义为输出，除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GPIOB5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定义为输入</w:t>
      </w:r>
    </w:p>
    <w:p w14:paraId="6DCE78A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GPDDIR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4F6A2A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GPEDIR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4CB161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GPFDIR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E1A80D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GPGDIR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9CE6D5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419F3EA" w14:textId="77777777" w:rsidR="00B876B4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GPAQUAL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</w:p>
    <w:p w14:paraId="7F4547EB" w14:textId="7F8DF5C1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Set GPIO input qualifier values</w:t>
      </w:r>
    </w:p>
    <w:p w14:paraId="1FE4EDE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GpioMuxRegs.GPBQUAL.all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=var3;</w:t>
      </w:r>
    </w:p>
    <w:p w14:paraId="2C8736D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GPDQUAL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A4FCF5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GPEQUAL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var3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2D2126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018AC1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EDIS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D8E004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BADD0E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63311D9" w14:textId="6E898D4F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/****************************************************************/</w:t>
      </w:r>
    </w:p>
    <w:p w14:paraId="704057A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F7030E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E1122CD" w14:textId="568BB0BA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数码管位选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函数（从低位到高位扫描）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********************/</w:t>
      </w:r>
    </w:p>
    <w:p w14:paraId="3270E95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Sellect_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Uint16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30B38FE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73A49C0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switch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0D03D10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6677C54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:</w:t>
      </w:r>
    </w:p>
    <w:p w14:paraId="1BD706D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RST_BIT4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关断数码管第四位</w:t>
      </w:r>
    </w:p>
    <w:p w14:paraId="232D15E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SET_BIT1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选通数码管第一位</w:t>
      </w:r>
    </w:p>
    <w:p w14:paraId="13AD3B0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7BEFAD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4A944B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:</w:t>
      </w:r>
    </w:p>
    <w:p w14:paraId="1CBE3F8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RST_BIT1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关断数码管第一位</w:t>
      </w:r>
    </w:p>
    <w:p w14:paraId="4998F60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SET_BIT2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选通数码管第二位</w:t>
      </w:r>
    </w:p>
    <w:p w14:paraId="0C23B41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0C1147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A3A52C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:</w:t>
      </w:r>
    </w:p>
    <w:p w14:paraId="4A873FD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RST_BIT2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关断数码管第二位</w:t>
      </w:r>
    </w:p>
    <w:p w14:paraId="41A8EBE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SET_BIT3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选通数码管第三位</w:t>
      </w:r>
    </w:p>
    <w:p w14:paraId="086DE93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B997C1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A3B2BC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:</w:t>
      </w:r>
    </w:p>
    <w:p w14:paraId="5B0BDAB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RST_BIT3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关断数码管第三位</w:t>
      </w:r>
    </w:p>
    <w:p w14:paraId="70D1B13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SET_BIT4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选通数码管第四位</w:t>
      </w:r>
    </w:p>
    <w:p w14:paraId="37892B1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44687D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0D61A5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default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:</w:t>
      </w:r>
    </w:p>
    <w:p w14:paraId="70BCA61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03D76B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0FFE56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140F9C19" w14:textId="28004C51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/************************************************************/</w:t>
      </w:r>
    </w:p>
    <w:p w14:paraId="35E4271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CBCD6E2" w14:textId="16F0E8B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/***********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拆分要显示的四位数保存到数组</w:t>
      </w:r>
      <w:proofErr w:type="spell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DisData_Trans</w:t>
      </w:r>
      <w:proofErr w:type="spell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**************/</w:t>
      </w:r>
    </w:p>
    <w:p w14:paraId="438C45B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Trans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data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775A438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5CDCB28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千位数</w:t>
      </w:r>
    </w:p>
    <w:p w14:paraId="19B90EC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百位数</w:t>
      </w:r>
    </w:p>
    <w:p w14:paraId="6B79A5B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十位数</w:t>
      </w:r>
    </w:p>
    <w:p w14:paraId="34D63B4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个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位数</w:t>
      </w:r>
    </w:p>
    <w:p w14:paraId="19AC499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18FEDF1" w14:textId="65AA1E35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/**************************************************************/</w:t>
      </w:r>
    </w:p>
    <w:p w14:paraId="09A7DFF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848B18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7D0158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4D686B7" w14:textId="3F2E862C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延时函数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*****************************/</w:t>
      </w:r>
    </w:p>
    <w:p w14:paraId="24FAF22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delay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4A28633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0A72EC6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Uint16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5E4FB5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++);</w:t>
      </w:r>
    </w:p>
    <w:p w14:paraId="6C8A5DF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1342C8C9" w14:textId="76F0C65D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</w:t>
      </w:r>
      <w:r w:rsidR="003401CF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***************/</w:t>
      </w:r>
    </w:p>
    <w:p w14:paraId="041D7F9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AB4A303" w14:textId="7D55F998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</w:t>
      </w:r>
      <w:proofErr w:type="spell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Spi</w:t>
      </w:r>
      <w:proofErr w:type="spell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*************************/</w:t>
      </w:r>
    </w:p>
    <w:p w14:paraId="7EDE9E2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D6625F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12CA7E6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7D60AFF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SPICCR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0x004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Reset on, rising edge, 16-bit char bits</w:t>
      </w:r>
    </w:p>
    <w:p w14:paraId="014BF34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//0x000F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Rising Edge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，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0x004F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Falling Edge</w:t>
      </w:r>
    </w:p>
    <w:p w14:paraId="59BF813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SPICTL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0006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Enable master mode, normal phase,</w:t>
      </w:r>
    </w:p>
    <w:p w14:paraId="22CDFAB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enable talk, and SPI int disabled.</w:t>
      </w:r>
    </w:p>
    <w:p w14:paraId="5317556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SPIBRR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0x007F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13543D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SPICCR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DF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Relinquish SPI from Reset</w:t>
      </w:r>
    </w:p>
    <w:p w14:paraId="337851A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SPIPRI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FREE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Set so breakpoints don't disturb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xmission</w:t>
      </w:r>
      <w:proofErr w:type="spellEnd"/>
    </w:p>
    <w:p w14:paraId="29E0E5C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33DCF8E3" w14:textId="0DF6E5C9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/****************************************************************/</w:t>
      </w:r>
    </w:p>
    <w:p w14:paraId="3F44E94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1B5B682" w14:textId="2DF0C685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/*********************</w:t>
      </w:r>
      <w:proofErr w:type="spell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Spi</w:t>
      </w:r>
      <w:proofErr w:type="spell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模块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FIFO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设置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***************************/</w:t>
      </w:r>
    </w:p>
    <w:p w14:paraId="43278D2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spi_fifo_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5F5E77D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4628642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SPI FIFO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寄存器</w:t>
      </w:r>
    </w:p>
    <w:p w14:paraId="1697C97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SPIFFTX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0xE040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819DAF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SPIFFRX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0x204f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2F2EB2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SPIFFCT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C354AA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537DEE1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124BBB5" w14:textId="34F7E878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</w:t>
      </w:r>
      <w:r w:rsidR="003401CF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***********/</w:t>
      </w:r>
    </w:p>
    <w:p w14:paraId="1941DB2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E82580B" w14:textId="023A5313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</w:t>
      </w:r>
      <w:proofErr w:type="spell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Spi</w:t>
      </w:r>
      <w:proofErr w:type="spell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发送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*********************************/</w:t>
      </w:r>
    </w:p>
    <w:p w14:paraId="397859C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919724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xmit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4041C3B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35FF217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SPITXBUF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7B3E37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B2940A3" w14:textId="5915AE4B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</w:t>
      </w:r>
      <w:r w:rsidR="003401CF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*****/</w:t>
      </w:r>
    </w:p>
    <w:p w14:paraId="28A19E3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延迟函数</w:t>
      </w:r>
    </w:p>
    <w:p w14:paraId="5B3F2DC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1CCBD1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delay_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467E9D8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026E282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long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707070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45000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{}</w:t>
      </w:r>
    </w:p>
    <w:p w14:paraId="43A6885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6C963C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7065C0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A0661D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demo8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51E496B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49772FB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Uint16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C6D762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Uint16 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E59F89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Uint16 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CA213E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Uint32 Sum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0E2E32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Uint32 Vin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B3145A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C4911F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A443BA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步骤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1.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初始化系统控制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76B2461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设置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PLL,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WatchDog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使能外设时钟</w:t>
      </w:r>
    </w:p>
    <w:p w14:paraId="3037F64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下面这个函数可以从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DSP281x_SysCtrl.c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文件中找到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.</w:t>
      </w:r>
    </w:p>
    <w:p w14:paraId="6DF03A3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InitSysCtrl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33F5445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34A9B1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步骤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2.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初始化通用输入输出多路复用器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GPIO:</w:t>
      </w:r>
    </w:p>
    <w:p w14:paraId="402C75A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这个函数在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DSP281x_Gpio.c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源文件中被定义了</w:t>
      </w:r>
    </w:p>
    <w:p w14:paraId="04AA7FA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InitGpio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();  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本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例直接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跳过该步骤</w:t>
      </w:r>
    </w:p>
    <w:p w14:paraId="1BEF15E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lastRenderedPageBreak/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仅设置相应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为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为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SPI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功能引脚</w:t>
      </w:r>
    </w:p>
    <w:p w14:paraId="3E285DF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DAAA4A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本例特定的时钟设置</w:t>
      </w:r>
    </w:p>
    <w:p w14:paraId="067B6A2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EALLOW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92BEAEA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SysCtrlRegs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HISPCP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ADC_MODCLK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14:paraId="47A4C2BF" w14:textId="277E73C4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HSPCLK = SYSCLKOUT/ADC_MODCLK</w:t>
      </w:r>
    </w:p>
    <w:p w14:paraId="058AA1EA" w14:textId="578F1751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EDIS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272384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2E573A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SPI</w:t>
      </w:r>
    </w:p>
    <w:p w14:paraId="1791A2A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EALLOW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B0D0F57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GPFMUX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</w:p>
    <w:p w14:paraId="491ADA15" w14:textId="64DFDC23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选择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为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SPI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引脚</w:t>
      </w:r>
    </w:p>
    <w:p w14:paraId="42F786C6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</w:t>
      </w:r>
    </w:p>
    <w:p w14:paraId="262D2E8C" w14:textId="3F127AA3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端口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F MUX - x000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0000 0000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1111</w:t>
      </w:r>
    </w:p>
    <w:p w14:paraId="2E5F7F5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EDIS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0A3DA5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8FCBB0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Gpio_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select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);</w:t>
      </w:r>
    </w:p>
    <w:p w14:paraId="22A02A4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Init_LEDS_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582AFB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19D16F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285EC6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步骤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3.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清除所有中断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初始化中断向量表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16CADE8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禁止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CPU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全局中断</w:t>
      </w:r>
    </w:p>
    <w:p w14:paraId="7FC769A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DINT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02D4DF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514C0F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控制寄存器到他们的默认状态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.</w:t>
      </w:r>
    </w:p>
    <w:p w14:paraId="083C95F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这个默认状态就是禁止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中断及清除所有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中断标志</w:t>
      </w:r>
    </w:p>
    <w:p w14:paraId="1751AF0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这个函数放在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DSP281x_PieCtrl.c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源文件里</w:t>
      </w:r>
    </w:p>
    <w:p w14:paraId="33B3420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InitPieCtrl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EF9EF9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56A8D1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禁止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CPU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中断，清除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CPU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中断标志位</w:t>
      </w:r>
    </w:p>
    <w:p w14:paraId="73B4702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IER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C400B4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IFR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FFD346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FD0214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中断向量表，并使其指向中断服务子程序（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ISR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）</w:t>
      </w:r>
    </w:p>
    <w:p w14:paraId="4E99236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这些中断服务子程序被放在了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DSP281x_DefaultIsr.c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源文件中</w:t>
      </w:r>
    </w:p>
    <w:p w14:paraId="63F0810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这个函数放在了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DSP281x_PieVect.c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源文件里面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.</w:t>
      </w:r>
    </w:p>
    <w:p w14:paraId="1C93F75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InitPieVectTable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38484B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DE5597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2A53DF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步骤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4.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初始化片内外设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3846CE2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InitAdc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For this example,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the ADC</w:t>
      </w:r>
    </w:p>
    <w:p w14:paraId="0F5F621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94307D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spi_fifo_init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Spi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FIFO</w:t>
      </w:r>
    </w:p>
    <w:p w14:paraId="7B9083C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SPI</w:t>
      </w:r>
    </w:p>
    <w:p w14:paraId="721BED0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46175C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本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例需要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设置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ADC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参数</w:t>
      </w:r>
    </w:p>
    <w:p w14:paraId="19EFD80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ACQ_PS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ADC_SHCLK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290218C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ADCCLKPS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ADC_CKPS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</w:p>
    <w:p w14:paraId="213ED5F1" w14:textId="2CFA1F51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ADC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模块时钟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= HSPCLK/1      = 25MHz/(1)     = 25MHz</w:t>
      </w:r>
    </w:p>
    <w:p w14:paraId="127F9F18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SEQ_CASC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</w:p>
    <w:p w14:paraId="02A232C8" w14:textId="3E63B766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1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级联模式</w:t>
      </w:r>
    </w:p>
    <w:p w14:paraId="3EDB34ED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ADCCHSELSEQ1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CONV00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</w:p>
    <w:p w14:paraId="2382C6EC" w14:textId="450729CB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//ADC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通道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按顺序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先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采样通道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ADCIN0</w:t>
      </w:r>
    </w:p>
    <w:p w14:paraId="2438CF90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ADCCHSELSEQ1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CONV01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stuNum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</w:p>
    <w:p w14:paraId="6B162247" w14:textId="7A8A3C50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//ADC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通道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按顺序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接着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采样通道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ADCINx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这里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x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指的是学号末尾数</w:t>
      </w:r>
    </w:p>
    <w:p w14:paraId="5FDB65F3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CONT_RUN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</w:p>
    <w:p w14:paraId="4B2DE6C4" w14:textId="327F7C96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设置为连续运行</w:t>
      </w:r>
    </w:p>
    <w:p w14:paraId="663DF669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ADCMAXCONV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</w:t>
      </w:r>
    </w:p>
    <w:p w14:paraId="3AFAD97A" w14:textId="7EE304D9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最多采样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AdcRegs.ADCMAXCONV.all+1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个</w:t>
      </w:r>
    </w:p>
    <w:p w14:paraId="4475E2D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98CB49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Step 5.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用户指定代码，使能中断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25F9C8B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46F3FC4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GPADAT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A953099" w14:textId="722304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//GPIOA0-A7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输出清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，使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LED1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灯灭</w:t>
      </w:r>
    </w:p>
    <w:p w14:paraId="487658E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GpioDataRegs.GPBDAT.all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  =0xFFFF;</w:t>
      </w:r>
    </w:p>
    <w:p w14:paraId="7F3DE23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GpioDataRegs.GPBDAT.all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  &amp;=0xFFFE;//GPIOB0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输出清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，其他置高</w:t>
      </w:r>
    </w:p>
    <w:p w14:paraId="041D718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8998F4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61A6FF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采样表清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</w:t>
      </w:r>
    </w:p>
    <w:p w14:paraId="2F45E9D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BUF_SIZE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</w:t>
      </w:r>
    </w:p>
    <w:p w14:paraId="28289CC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391400B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SampleTable0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F6C7F0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SampleTable1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052879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49276C7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关数码管；</w:t>
      </w:r>
    </w:p>
    <w:p w14:paraId="0879D4B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spi_xmit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0xFFFF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4E18FF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延迟</w:t>
      </w:r>
    </w:p>
    <w:p w14:paraId="1C5D1F1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delay_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3B7EBB2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7DF96E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软件启动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SEQ1,SEQ2</w:t>
      </w:r>
    </w:p>
    <w:p w14:paraId="27ADB2F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all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0x2020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DB6FE9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0522A1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ADC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数据并写入采样数据表</w:t>
      </w:r>
    </w:p>
    <w:p w14:paraId="6B26A85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;;)</w:t>
      </w:r>
    </w:p>
    <w:p w14:paraId="45163EC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0173EAC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701D55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AVG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</w:t>
      </w:r>
    </w:p>
    <w:p w14:paraId="7C63362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0521C55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lastRenderedPageBreak/>
        <w:t xml:space="preserve">//        while (AdcRegs.ADCST.bit.INT_SEQ1== 0) {} 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等待中断</w:t>
      </w:r>
    </w:p>
    <w:p w14:paraId="7B9CA3F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       AdcRegs.ADCST.bit.INT_SEQ1_CLR = 1;</w:t>
      </w:r>
    </w:p>
    <w:p w14:paraId="434A791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   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SampleTable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] 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=(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(AdcRegs.ADCRESULT0&gt;&gt;4) );</w:t>
      </w:r>
    </w:p>
    <w:p w14:paraId="1B14631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829326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ADCST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INT_SEQ1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{}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等待中断</w:t>
      </w:r>
    </w:p>
    <w:p w14:paraId="5F7E9DB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ADCST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INT_SEQ1_CLR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7752D4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SampleTable0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=((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ADCRESULT0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AdcRegs.ADCCHSELSEQ1.bit.CONV00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的结果</w:t>
      </w:r>
    </w:p>
    <w:p w14:paraId="0557C92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SampleTable1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=((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ADCRESULT1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AdcRegs.ADCCHSELSEQ1.bit.CONV01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的结果</w:t>
      </w:r>
    </w:p>
    <w:p w14:paraId="13CD93E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50AF9C2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C061D1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197F46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;++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0D87A12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Sum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73D520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j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AVG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j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</w:t>
      </w:r>
    </w:p>
    <w:p w14:paraId="76814EC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59B81FE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Sum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SampleTable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];</w:t>
      </w:r>
    </w:p>
    <w:p w14:paraId="07ABD0A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5718A2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Sum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Sum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AVG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FCE36C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输入电压和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AD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值之间的关系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Vin/Sum=3/4096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；</w:t>
      </w:r>
    </w:p>
    <w:p w14:paraId="7DBF8079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Vin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Sum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4096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</w:p>
    <w:p w14:paraId="3517B7F3" w14:textId="72F6B660" w:rsidR="00772589" w:rsidRDefault="00772589" w:rsidP="001F22D2">
      <w:pPr>
        <w:autoSpaceDE w:val="0"/>
        <w:autoSpaceDN w:val="0"/>
        <w:adjustRightInd w:val="0"/>
        <w:ind w:firstLineChars="400" w:firstLine="8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将输入电压放大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倍，以便于第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位有效小数的四舍五入计算；</w:t>
      </w:r>
    </w:p>
    <w:p w14:paraId="69F8A856" w14:textId="0F252922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Vin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 w:rsidR="00434FEC"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最后一位整数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&gt;=5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时，要五入；</w:t>
      </w:r>
    </w:p>
    <w:p w14:paraId="035EDAE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showdata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Vin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90002A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</w:p>
    <w:p w14:paraId="4073298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showdata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Vin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要四舍；</w:t>
      </w:r>
    </w:p>
    <w:p w14:paraId="1D0DA80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FF3783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  <w:proofErr w:type="gramEnd"/>
    </w:p>
    <w:p w14:paraId="2A57E33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showdata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1500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08B4C43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GPADAT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GPIOA1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点亮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D9</w:t>
      </w:r>
    </w:p>
    <w:p w14:paraId="19D963C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43D4A5C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GPADAT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GPIOA1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//GPIOA0-A7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输出清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，使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LED1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灯灭</w:t>
      </w:r>
    </w:p>
    <w:p w14:paraId="4FE9764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4A6B3C3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EF2BDB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1164C8E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627B50C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showdata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1500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00C434D8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GPADAT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GPIOA0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14:paraId="2FD7CC59" w14:textId="1FA7BB2B" w:rsidR="00772589" w:rsidRDefault="00772589" w:rsidP="001F22D2">
      <w:pPr>
        <w:autoSpaceDE w:val="0"/>
        <w:autoSpaceDN w:val="0"/>
        <w:adjustRightInd w:val="0"/>
        <w:ind w:firstLineChars="800" w:firstLine="16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点亮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D8</w:t>
      </w:r>
    </w:p>
    <w:p w14:paraId="04C7403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6C788BB9" w14:textId="77777777" w:rsidR="00434FEC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GPADAT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GPIOA0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</w:p>
    <w:p w14:paraId="6AF61A59" w14:textId="022BFC3E" w:rsidR="00772589" w:rsidRDefault="00772589" w:rsidP="001F22D2">
      <w:pPr>
        <w:autoSpaceDE w:val="0"/>
        <w:autoSpaceDN w:val="0"/>
        <w:adjustRightInd w:val="0"/>
        <w:ind w:firstLineChars="800" w:firstLine="16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//GPIOA0-A7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输出清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，使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LED1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灯灭</w:t>
      </w:r>
    </w:p>
    <w:p w14:paraId="7E5DA8E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lastRenderedPageBreak/>
        <w:t>}</w:t>
      </w:r>
    </w:p>
    <w:p w14:paraId="6A25F81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k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</w:t>
      </w:r>
    </w:p>
    <w:p w14:paraId="4DAB778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4615427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8A3D9EC" w14:textId="77777777" w:rsidR="00772589" w:rsidRDefault="00772589" w:rsidP="001F22D2">
      <w:pPr>
        <w:autoSpaceDE w:val="0"/>
        <w:autoSpaceDN w:val="0"/>
        <w:adjustRightInd w:val="0"/>
        <w:ind w:left="2400" w:hangingChars="1200" w:hanging="24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DisData_Trans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showdata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拆分四位数</w:t>
      </w:r>
    </w:p>
    <w:p w14:paraId="00EC14E5" w14:textId="77777777" w:rsidR="00772589" w:rsidRDefault="00772589" w:rsidP="001F22D2">
      <w:pPr>
        <w:autoSpaceDE w:val="0"/>
        <w:autoSpaceDN w:val="0"/>
        <w:adjustRightInd w:val="0"/>
        <w:ind w:left="2600" w:hangingChars="1300" w:hanging="26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分别显示四位</w:t>
      </w:r>
    </w:p>
    <w:p w14:paraId="7BEA46B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65A7DD28" w14:textId="0074C6AA" w:rsidR="00772589" w:rsidRDefault="00772589" w:rsidP="001F22D2">
      <w:pPr>
        <w:autoSpaceDE w:val="0"/>
        <w:autoSpaceDN w:val="0"/>
        <w:adjustRightInd w:val="0"/>
        <w:ind w:left="3400" w:hangingChars="1700" w:hanging="34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Sellect_Bit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选择要扫描的数码管位</w:t>
      </w:r>
    </w:p>
    <w:p w14:paraId="73DC248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5F71C5C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spi_xmit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msg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]]+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0x80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2ABC42E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</w:p>
    <w:p w14:paraId="135E42FA" w14:textId="1AF6182A" w:rsidR="00772589" w:rsidRDefault="00772589" w:rsidP="001F22D2">
      <w:pPr>
        <w:autoSpaceDE w:val="0"/>
        <w:autoSpaceDN w:val="0"/>
        <w:adjustRightInd w:val="0"/>
        <w:ind w:left="3000" w:hangingChars="1500" w:hanging="30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spi_xmit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msg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]]);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串行输出要显示的数字</w:t>
      </w:r>
    </w:p>
    <w:p w14:paraId="223C1BC2" w14:textId="27FF9276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delay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1500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延时配合人眼反应时间</w:t>
      </w:r>
    </w:p>
    <w:p w14:paraId="005D9A0C" w14:textId="5136AC1F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1EB7C8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215FDE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5E058F2" w14:textId="397602D2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AC1112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550DD22E" w14:textId="12A274AA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E450DF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A34D196" w14:textId="09823ADE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//===================================================================</w:t>
      </w:r>
    </w:p>
    <w:p w14:paraId="275924B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No more.</w:t>
      </w:r>
    </w:p>
    <w:p w14:paraId="21E21CF5" w14:textId="2E1F801A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//===================================================================</w:t>
      </w:r>
    </w:p>
    <w:p w14:paraId="7A7D976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F253CC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/********************************************************************</w:t>
      </w:r>
    </w:p>
    <w:p w14:paraId="129A794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*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文件名：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  demo9</w:t>
      </w:r>
    </w:p>
    <w:p w14:paraId="4B2BC62D" w14:textId="2F66A828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*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描述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: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电压表采样实验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中断法</w:t>
      </w:r>
    </w:p>
    <w:p w14:paraId="104DC865" w14:textId="730E2228" w:rsidR="00320C5A" w:rsidRDefault="00320C5A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* 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Author:</w:t>
      </w:r>
      <w:r>
        <w:rPr>
          <w:rFonts w:ascii="Courier New" w:hAnsi="Courier New" w:cs="Courier New" w:hint="eastAsia"/>
          <w:color w:val="008080"/>
          <w:kern w:val="0"/>
          <w:sz w:val="20"/>
          <w:szCs w:val="20"/>
          <w:highlight w:val="white"/>
        </w:rPr>
        <w:t>team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0ne</w:t>
      </w:r>
    </w:p>
    <w:p w14:paraId="695E925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</w:p>
    <w:p w14:paraId="6C205C2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**********************************************************************/</w:t>
      </w:r>
    </w:p>
    <w:p w14:paraId="307C5AD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/********************************************************************</w:t>
      </w:r>
    </w:p>
    <w:p w14:paraId="2DB61B7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功能描述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:</w:t>
      </w:r>
    </w:p>
    <w:p w14:paraId="3E48558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//  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用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跳线帽将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J9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插件的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1,2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引脚短接</w:t>
      </w:r>
    </w:p>
    <w:p w14:paraId="7806302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//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通过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ADC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通道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A0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采集模拟电压值，然后通过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SPI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传输给数码管</w:t>
      </w:r>
    </w:p>
    <w:p w14:paraId="20730C2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//  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通过数码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管显示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电压值</w:t>
      </w:r>
    </w:p>
    <w:p w14:paraId="78A6444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********************************************************************/</w:t>
      </w:r>
    </w:p>
    <w:p w14:paraId="1D9556C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#include "DSP281x_Device.h"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DSP281x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Headerfile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Include File</w:t>
      </w:r>
    </w:p>
    <w:p w14:paraId="052E7F7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#include "DSP281x_Examples.h"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DSP281x Examples Include File</w:t>
      </w:r>
    </w:p>
    <w:p w14:paraId="63DBA42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stdio.h</w:t>
      </w:r>
      <w:proofErr w:type="spell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&gt;</w:t>
      </w:r>
    </w:p>
    <w:p w14:paraId="7C367743" w14:textId="4D6E7E5B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</w:t>
      </w:r>
      <w:r w:rsidR="00DE1274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宏定义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数码管位选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 IO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接口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************************/</w:t>
      </w:r>
    </w:p>
    <w:p w14:paraId="300DBAA4" w14:textId="77777777" w:rsidR="00DE1274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lastRenderedPageBreak/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SET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_BIT4   GpioDataRegs.GPBSET.bit.GPIOB8   = 1        </w:t>
      </w:r>
    </w:p>
    <w:p w14:paraId="508A3D86" w14:textId="64190CD2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IOB8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29AEB587" w14:textId="77777777" w:rsidR="00DE1274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RST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_BIT4   GpioDataRegs.GPBCLEAR.bit.GPIOB8 = 1        </w:t>
      </w:r>
    </w:p>
    <w:p w14:paraId="62672501" w14:textId="19BE0411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IOB8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1C1B3D44" w14:textId="77777777" w:rsidR="00DE1274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SET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_BIT3   GpioDataRegs.GPBSET.bit.GPIOB9   = 1        </w:t>
      </w:r>
    </w:p>
    <w:p w14:paraId="2A0383B6" w14:textId="2E76BC1C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IOB9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08523344" w14:textId="77777777" w:rsidR="00DE1274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RST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_BIT3   GpioDataRegs.GPBCLEAR.bit.GPIOB9 = 1        </w:t>
      </w:r>
    </w:p>
    <w:p w14:paraId="63E0A99E" w14:textId="5C0A0AEE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IOB9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1EA4076B" w14:textId="77777777" w:rsidR="00DE1274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SET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_BIT2   GpioDataRegs.GPBSET.bit.GPIOB10  = 1        </w:t>
      </w:r>
    </w:p>
    <w:p w14:paraId="3CD7FDB2" w14:textId="54857345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IOB10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1BA01966" w14:textId="77777777" w:rsidR="00DE1274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RST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_BIT2   GpioDataRegs.GPBCLEAR.bit.GPIOB10 = 1       </w:t>
      </w:r>
    </w:p>
    <w:p w14:paraId="452C73B3" w14:textId="15BD562F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IOB10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29FE307D" w14:textId="77777777" w:rsidR="00DE1274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SET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_BIT1   GpioDataRegs.GPBSET.bit.GPIOB13  = 1        </w:t>
      </w:r>
    </w:p>
    <w:p w14:paraId="555F724B" w14:textId="67FB2D1A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IOB13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43BE5F34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  RST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_BIT1   GpioDataRegs.GPBCLEAR.bit.GPIOB13 = 1       </w:t>
      </w:r>
    </w:p>
    <w:p w14:paraId="49B08009" w14:textId="2EDBDD1D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与外设板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8_LEDS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端子的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IOB13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</w:p>
    <w:p w14:paraId="132CBC7A" w14:textId="4AA2D1F3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/******************************************************************/</w:t>
      </w:r>
    </w:p>
    <w:p w14:paraId="36475AA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demo9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A6E8E3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E51C47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1EBF5AF" w14:textId="03F501EE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函数申明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</w:t>
      </w:r>
      <w:r w:rsidR="00F56D8E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***********/</w:t>
      </w:r>
    </w:p>
    <w:p w14:paraId="243D013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Trans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data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365194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Sellect_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Uint16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887F21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Init_LEDS_Gpio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25F3DC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Init_Light_Gpio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AD140C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xmit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28AECB1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spi_fifo_init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4B1FF0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B92A3C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getVin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Uint32 Res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3A23ED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showLEDs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1251C2B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selectLights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5A846B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__interrupt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adc_int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03AEB37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__interrupt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cpu_timer0_isr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027271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//static void 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delay(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Uint32 t);</w:t>
      </w:r>
    </w:p>
    <w:p w14:paraId="591418F7" w14:textId="1F7CE25B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/******************************************************************/</w:t>
      </w:r>
    </w:p>
    <w:p w14:paraId="730E939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1421714" w14:textId="1144146A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定义相关变量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*****************************/</w:t>
      </w:r>
    </w:p>
    <w:p w14:paraId="2F7C055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msg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]={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0xC0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0xf9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0xA4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0xB0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0x99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0x92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0x82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0xF8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0x80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0x90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段码：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0~9</w:t>
      </w:r>
    </w:p>
    <w:p w14:paraId="43E6122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char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存放拆分后的四位数字</w:t>
      </w:r>
    </w:p>
    <w:p w14:paraId="6C54494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Uint16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1234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显示的数字</w:t>
      </w:r>
    </w:p>
    <w:p w14:paraId="788CD99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lastRenderedPageBreak/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Uint16 Loop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E84BF7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5B2F07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CBF8E5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RES1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BC5B27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volatile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RES2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A5D7FC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FFB3C9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ADC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启动参数</w:t>
      </w:r>
    </w:p>
    <w:p w14:paraId="344F99F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#define ADC_MODCLK 0x3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HSPCLK = SYSCLKOUT/2*ADC_MODCLK2 = 150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2*3)     = 25MHz</w:t>
      </w:r>
    </w:p>
    <w:p w14:paraId="6CD3366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#define ADC_CKPS   0x0F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ADC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模块时钟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= HSPCLK/1      = 25MHz/(1)     = 25MHz</w:t>
      </w:r>
    </w:p>
    <w:p w14:paraId="7DDC0AA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#define ADC_SHCLK  0x1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采样窗口时间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                = 2 ADC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周期</w:t>
      </w:r>
    </w:p>
    <w:p w14:paraId="7D9189B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#define AVG        1000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平均采样限值</w:t>
      </w:r>
    </w:p>
    <w:p w14:paraId="535C7A8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</w:t>
      </w:r>
      <w:proofErr w:type="gramStart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define</w:t>
      </w:r>
      <w:proofErr w:type="gramEnd"/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 ZOFFSET    0x00</w:t>
      </w:r>
    </w:p>
    <w:p w14:paraId="1DD6946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 xml:space="preserve">#define BUF_SIZE   1024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采样缓冲器尺寸</w:t>
      </w:r>
    </w:p>
    <w:p w14:paraId="4C07B55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EC5A65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该例程使用的全局变量</w:t>
      </w:r>
    </w:p>
    <w:p w14:paraId="5F8B7DF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//static Uint16 </w:t>
      </w:r>
      <w:proofErr w:type="spellStart"/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SampleTable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BUF_SIZE];</w:t>
      </w:r>
    </w:p>
    <w:p w14:paraId="0A81DBC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2D821DA" w14:textId="70C20084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/*******************************************************************/</w:t>
      </w:r>
    </w:p>
    <w:p w14:paraId="28977E8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6DD4B05" w14:textId="12A20BDF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/*******************************************************************/</w:t>
      </w:r>
    </w:p>
    <w:p w14:paraId="0293DA1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Init_Light_Gpio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  <w:proofErr w:type="gramEnd"/>
    </w:p>
    <w:p w14:paraId="7D22143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F6F8CB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EALLOW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575C1D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1991C0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0xFFFF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9D5461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GPAQUAL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5EE720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EDIS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799BE6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029536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GPADAT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//GPIOA0-A7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输出清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，使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LED1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灯灭</w:t>
      </w:r>
    </w:p>
    <w:p w14:paraId="2C723B7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356006E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FF6322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2EFA2CA" w14:textId="6376BA83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</w:t>
      </w:r>
      <w:r w:rsidR="00F56D8E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数码管位选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 IO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接口初始化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***********************/</w:t>
      </w:r>
    </w:p>
    <w:p w14:paraId="1E45134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B02245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Init_LEDS_Gpio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7C3A419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61F2A84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EALLOW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52E79A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2FD7E3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EBB9ADD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GPBSET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GPIOB8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</w:t>
      </w:r>
    </w:p>
    <w:p w14:paraId="61DFE490" w14:textId="5CDE143F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输出高电平</w:t>
      </w:r>
    </w:p>
    <w:p w14:paraId="06CBF134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CAP4Q1_GPIOB8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</w:t>
      </w:r>
    </w:p>
    <w:p w14:paraId="65504752" w14:textId="0E30F24B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lastRenderedPageBreak/>
        <w:t>// GPIOB8 = GPIO</w:t>
      </w:r>
    </w:p>
    <w:p w14:paraId="33E8F454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GPIOB8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</w:t>
      </w:r>
    </w:p>
    <w:p w14:paraId="53CCFAEA" w14:textId="58F11614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GPIOB8 = output</w:t>
      </w:r>
    </w:p>
    <w:p w14:paraId="79C2D2F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1DEB170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GPBSET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GPIOB9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</w:t>
      </w:r>
    </w:p>
    <w:p w14:paraId="42239C5A" w14:textId="0AF2060C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输出高电平</w:t>
      </w:r>
    </w:p>
    <w:p w14:paraId="41DFE2A7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CAP5Q2_GPIOB9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</w:t>
      </w:r>
    </w:p>
    <w:p w14:paraId="6B320E12" w14:textId="5749B635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GPIOB9 = GPIO</w:t>
      </w:r>
    </w:p>
    <w:p w14:paraId="366C2E6B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GPIOB9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</w:t>
      </w:r>
    </w:p>
    <w:p w14:paraId="538A629A" w14:textId="6F3D9410" w:rsidR="00772589" w:rsidRP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GPIOB9 = output</w:t>
      </w:r>
    </w:p>
    <w:p w14:paraId="6FAC2C8C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GPBSET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GPIOB10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</w:t>
      </w:r>
    </w:p>
    <w:p w14:paraId="7EF58F93" w14:textId="286617CF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输出高电平</w:t>
      </w:r>
    </w:p>
    <w:p w14:paraId="20DB0C8F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CAP6QI2_GPIOB10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</w:t>
      </w:r>
    </w:p>
    <w:p w14:paraId="2D91EE3E" w14:textId="3B35FA95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GPIOB10 = GPIO</w:t>
      </w:r>
    </w:p>
    <w:p w14:paraId="00FF1C3A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GPIOB10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</w:t>
      </w:r>
    </w:p>
    <w:p w14:paraId="526D9378" w14:textId="0E7D890B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GPIOB10 = output</w:t>
      </w:r>
    </w:p>
    <w:p w14:paraId="50BF3F5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4A96629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GPBSET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GPIOB13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</w:t>
      </w:r>
    </w:p>
    <w:p w14:paraId="53EE5AF4" w14:textId="55EA9D82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输出高电平</w:t>
      </w:r>
    </w:p>
    <w:p w14:paraId="345D6DA1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C4TRIP_GPIOB13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</w:t>
      </w:r>
    </w:p>
    <w:p w14:paraId="7A2414C2" w14:textId="11C10159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GPIOB13 = GPIO</w:t>
      </w:r>
    </w:p>
    <w:p w14:paraId="11F5A90B" w14:textId="77777777" w:rsidR="00F56D8E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GPBDIR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GPIOB13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</w:t>
      </w:r>
    </w:p>
    <w:p w14:paraId="553D59AD" w14:textId="4A6B5055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GPIOB13 = output</w:t>
      </w:r>
    </w:p>
    <w:p w14:paraId="2DA61DC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8D17CF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EDIS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7B4CEF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E760BB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RST_BIT1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关闭数码管显示</w:t>
      </w:r>
    </w:p>
    <w:p w14:paraId="41AC47B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RST_BIT2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948286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RST_BIT3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042A0A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RST_BIT4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719169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88420A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///*****************************************************************************************************/</w:t>
      </w:r>
    </w:p>
    <w:p w14:paraId="2FE58E4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</w:p>
    <w:p w14:paraId="1490B51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</w:p>
    <w:p w14:paraId="0E8088D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///******************************</w:t>
      </w:r>
      <w:proofErr w:type="gram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数码管位选</w:t>
      </w:r>
      <w:proofErr w:type="gram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函数（从低位到高位扫描）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***************************************************/</w:t>
      </w:r>
    </w:p>
    <w:p w14:paraId="740DF37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Sellect_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Uint16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564152B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230F7C3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switch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241D313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0EF689D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:</w:t>
      </w:r>
    </w:p>
    <w:p w14:paraId="2311C13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RST_BIT4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关断数码管第四位</w:t>
      </w:r>
    </w:p>
    <w:p w14:paraId="7B2D12F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SET_BIT1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选通数码管第一位</w:t>
      </w:r>
    </w:p>
    <w:p w14:paraId="0B3EA23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CE11ED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368432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:</w:t>
      </w:r>
    </w:p>
    <w:p w14:paraId="31E4A8C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RST_BIT1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关断数码管第一位</w:t>
      </w:r>
    </w:p>
    <w:p w14:paraId="2C2C897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SET_BIT2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选通数码管第二位</w:t>
      </w:r>
    </w:p>
    <w:p w14:paraId="43A1FDD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893B44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578418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:</w:t>
      </w:r>
    </w:p>
    <w:p w14:paraId="41772FF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RST_BIT2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关断数码管第二位</w:t>
      </w:r>
    </w:p>
    <w:p w14:paraId="1478C31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SET_BIT3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选通数码管第三位</w:t>
      </w:r>
    </w:p>
    <w:p w14:paraId="77E2374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C708A4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475584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case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:</w:t>
      </w:r>
    </w:p>
    <w:p w14:paraId="64C956A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RST_BIT3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关断数码管第三位</w:t>
      </w:r>
    </w:p>
    <w:p w14:paraId="1B0DB52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SET_BIT4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选通数码管第四位</w:t>
      </w:r>
    </w:p>
    <w:p w14:paraId="77EBA8B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6B4E8A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54EE72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default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:</w:t>
      </w:r>
    </w:p>
    <w:p w14:paraId="3F058BE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break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2D49EC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41DC99F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470BE98E" w14:textId="52F98CAF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</w:t>
      </w:r>
      <w:r w:rsidR="00593FAD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</w:t>
      </w:r>
    </w:p>
    <w:p w14:paraId="2F0BCF5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31E25E0" w14:textId="60C9AB94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</w:t>
      </w:r>
      <w:r w:rsidR="00593FAD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</w:t>
      </w:r>
      <w:r w:rsidR="00593FAD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 xml:space="preserve">**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拆分要显示的四位数保存到数组</w:t>
      </w:r>
      <w:proofErr w:type="spell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DisData_Trans</w:t>
      </w:r>
      <w:proofErr w:type="spell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*****************/</w:t>
      </w:r>
    </w:p>
    <w:p w14:paraId="66A00A7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Trans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data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24BD8BD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16AB459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千位数</w:t>
      </w:r>
    </w:p>
    <w:p w14:paraId="4399CDC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百位数</w:t>
      </w:r>
    </w:p>
    <w:p w14:paraId="7E784B4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十位数</w:t>
      </w:r>
    </w:p>
    <w:p w14:paraId="67EC793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个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位数</w:t>
      </w:r>
    </w:p>
    <w:p w14:paraId="75F258F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D4CDC57" w14:textId="11283A91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/*******************************************************************/</w:t>
      </w:r>
    </w:p>
    <w:p w14:paraId="38ADEE5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39C64E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1D6E235" w14:textId="69CDC731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延时函数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********************************/</w:t>
      </w:r>
    </w:p>
    <w:p w14:paraId="4BB0D64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delay1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Uint32 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5A1874F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774D3E5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Uint32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95E6CE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++);</w:t>
      </w:r>
    </w:p>
    <w:p w14:paraId="66856C6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79BAC7E" w14:textId="466F70B5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/**************************************************************/</w:t>
      </w:r>
    </w:p>
    <w:p w14:paraId="1A351CC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29E4202" w14:textId="44992A61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</w:t>
      </w:r>
      <w:proofErr w:type="spell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Spi</w:t>
      </w:r>
      <w:proofErr w:type="spell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********************************/</w:t>
      </w:r>
    </w:p>
    <w:p w14:paraId="0C570B4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258D11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lastRenderedPageBreak/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2459C9C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4B7FDBDC" w14:textId="77777777" w:rsidR="00784865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SPICCR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0x004F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</w:t>
      </w:r>
    </w:p>
    <w:p w14:paraId="239E492A" w14:textId="42FBA899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Reset on, rising edge, 16-bit char bits</w:t>
      </w:r>
    </w:p>
    <w:p w14:paraId="588DCE85" w14:textId="77777777" w:rsidR="00784865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                        </w:t>
      </w:r>
    </w:p>
    <w:p w14:paraId="0A69957F" w14:textId="03225E71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//0x000F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Rising Edge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，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0x004F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对应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Falling Edge</w:t>
      </w:r>
    </w:p>
    <w:p w14:paraId="3FECD820" w14:textId="77777777" w:rsidR="00784865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SPICTL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0x0006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</w:t>
      </w:r>
    </w:p>
    <w:p w14:paraId="0F98D652" w14:textId="5338AA5F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Enable master mode, normal phase,</w:t>
      </w:r>
    </w:p>
    <w:p w14:paraId="44D79FDE" w14:textId="77777777" w:rsidR="00784865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                        </w:t>
      </w:r>
    </w:p>
    <w:p w14:paraId="7562CF91" w14:textId="7C2C26C0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enable talk, and SPI int disabled.</w:t>
      </w:r>
    </w:p>
    <w:p w14:paraId="6AC1EE5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SPIBRR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0x007F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0205FCF" w14:textId="77777777" w:rsidR="00784865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SPICCR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0x00DF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</w:t>
      </w:r>
    </w:p>
    <w:p w14:paraId="2CE0E1B6" w14:textId="1F1CD4E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Relinquish SPI from Reset</w:t>
      </w:r>
    </w:p>
    <w:p w14:paraId="0DD9A8FB" w14:textId="77777777" w:rsidR="00784865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SPIPRI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FREE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</w:t>
      </w:r>
    </w:p>
    <w:p w14:paraId="4A3FCAC0" w14:textId="65086363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Set so breakpoints don't disturb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xmission</w:t>
      </w:r>
      <w:proofErr w:type="spellEnd"/>
    </w:p>
    <w:p w14:paraId="0C51F41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3F0E66CE" w14:textId="26941740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///*****************************************************************/</w:t>
      </w:r>
    </w:p>
    <w:p w14:paraId="268AD31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</w:p>
    <w:p w14:paraId="36D1D70D" w14:textId="12A487C3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///*******************</w:t>
      </w:r>
      <w:r w:rsidR="00784865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</w:t>
      </w:r>
      <w:proofErr w:type="spell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Spi</w:t>
      </w:r>
      <w:proofErr w:type="spell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模块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FIFO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设置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****************************/</w:t>
      </w:r>
    </w:p>
    <w:p w14:paraId="2B33ED8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spi_fifo_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022D46A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1DFBC43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SPI FIFO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寄存器</w:t>
      </w:r>
    </w:p>
    <w:p w14:paraId="5EA251A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SPIFFTX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0xE040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422AFC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SPIFFRX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0x204f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1BE762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SPIFFCT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2C6AE1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B11D45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60AFC18" w14:textId="074BD36D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/*******************************************************************/</w:t>
      </w:r>
    </w:p>
    <w:p w14:paraId="4E76084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12934D0" w14:textId="02BE11A4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</w:t>
      </w:r>
      <w:r w:rsidR="002A5AED"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</w:t>
      </w:r>
      <w:proofErr w:type="spellStart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Spi</w:t>
      </w:r>
      <w:proofErr w:type="spellEnd"/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发送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********************************/</w:t>
      </w:r>
    </w:p>
    <w:p w14:paraId="44DBC3F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DF8A6C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xmit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0722086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3FA99D3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SPITXBUF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901A84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7FA20023" w14:textId="6697D328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/*******************************************************************/</w:t>
      </w:r>
    </w:p>
    <w:p w14:paraId="04EC361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延迟函数</w:t>
      </w:r>
    </w:p>
    <w:p w14:paraId="74E35E6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1A8832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delay_loop8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</w:p>
    <w:p w14:paraId="48BC802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028D443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long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07EC8F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4500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{}</w:t>
      </w:r>
    </w:p>
    <w:p w14:paraId="1AF0CDE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316FDE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4179DC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90D0AD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getVin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Uint32 Res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6464A72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spellStart"/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"Res:%d\n", Res);</w:t>
      </w:r>
    </w:p>
    <w:p w14:paraId="046E4C7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678CA1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Vin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2ED080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A58E4A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F49CAA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   for (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=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0;i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&lt;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AVG;i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++)</w:t>
      </w:r>
    </w:p>
    <w:p w14:paraId="5CEFD0D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   {</w:t>
      </w:r>
    </w:p>
    <w:p w14:paraId="772BAB1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    Sum+=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SampleTable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];</w:t>
      </w:r>
    </w:p>
    <w:p w14:paraId="614F42C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    Sum=Sum/2;</w:t>
      </w:r>
    </w:p>
    <w:p w14:paraId="38C2D48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   }</w:t>
      </w:r>
    </w:p>
    <w:p w14:paraId="2560AE1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输入电压和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AD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值之间的关系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Vin/Sum=3/4096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；</w:t>
      </w:r>
    </w:p>
    <w:p w14:paraId="0902864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0E67CA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Vin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4096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将输入电压放大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倍，以便于第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位有效小数的四舍五入计算；</w:t>
      </w:r>
    </w:p>
    <w:p w14:paraId="65480BB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spellStart"/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"Vin*10:%d\n", Vin);</w:t>
      </w:r>
    </w:p>
    <w:p w14:paraId="17F68CE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Vin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最后一位整数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&gt;=5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时，要五入；</w:t>
      </w:r>
    </w:p>
    <w:p w14:paraId="688750F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showdata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Vin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A3989D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</w:p>
    <w:p w14:paraId="7C69D7D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showdata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Vin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要四舍；</w:t>
      </w:r>
    </w:p>
    <w:p w14:paraId="038A520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C79F1B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spellStart"/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"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getVin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:%d\n",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showdata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);</w:t>
      </w:r>
    </w:p>
    <w:p w14:paraId="1D3B008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showdata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B8F14A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B172E1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34F2A6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   AdcRegs.ADCTRL2.bit.SOC_SEQ1 = 1;</w:t>
      </w:r>
    </w:p>
    <w:p w14:paraId="0F1A7E4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66BEB0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524259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showLEDs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06C3C91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006FF5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DisData_Trans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77E104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16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</w:t>
      </w:r>
    </w:p>
    <w:p w14:paraId="4A43810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5360133C" w14:textId="77777777" w:rsidR="00A10BA8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</w:t>
      </w:r>
    </w:p>
    <w:p w14:paraId="1AB9F8CF" w14:textId="698CA342" w:rsidR="00772589" w:rsidRDefault="00772589" w:rsidP="001F22D2">
      <w:pPr>
        <w:autoSpaceDE w:val="0"/>
        <w:autoSpaceDN w:val="0"/>
        <w:adjustRightInd w:val="0"/>
        <w:ind w:left="420" w:firstLine="42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分别显示四位</w:t>
      </w:r>
    </w:p>
    <w:p w14:paraId="6B8ADC1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44850195" w14:textId="77777777" w:rsidR="00A10BA8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Sellect_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</w:t>
      </w:r>
    </w:p>
    <w:p w14:paraId="49293ADD" w14:textId="27CED318" w:rsidR="00772589" w:rsidRDefault="00772589" w:rsidP="001F22D2">
      <w:pPr>
        <w:autoSpaceDE w:val="0"/>
        <w:autoSpaceDN w:val="0"/>
        <w:adjustRightInd w:val="0"/>
        <w:ind w:left="840" w:firstLine="42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选择要扫描的数码管位</w:t>
      </w:r>
    </w:p>
    <w:p w14:paraId="4DC3FD3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72D6D58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spi_xmit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msg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]]+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0x80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36CAFAC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</w:p>
    <w:p w14:paraId="6AE0D423" w14:textId="77777777" w:rsidR="00A10BA8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spi_xmit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msg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]]);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</w:t>
      </w:r>
    </w:p>
    <w:p w14:paraId="24048B6D" w14:textId="3D9A7E01" w:rsidR="00772589" w:rsidRDefault="00772589" w:rsidP="001F22D2">
      <w:pPr>
        <w:autoSpaceDE w:val="0"/>
        <w:autoSpaceDN w:val="0"/>
        <w:adjustRightInd w:val="0"/>
        <w:ind w:left="840" w:firstLine="42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串行输出要显示的数字</w:t>
      </w:r>
    </w:p>
    <w:p w14:paraId="36997F5E" w14:textId="77777777" w:rsidR="00A10BA8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    delay1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    </w:t>
      </w:r>
    </w:p>
    <w:p w14:paraId="5D659F3A" w14:textId="4E373282" w:rsidR="00772589" w:rsidRDefault="00772589" w:rsidP="001F22D2">
      <w:pPr>
        <w:autoSpaceDE w:val="0"/>
        <w:autoSpaceDN w:val="0"/>
        <w:adjustRightInd w:val="0"/>
        <w:ind w:left="840" w:firstLine="42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延时配合人眼反应时间</w:t>
      </w:r>
    </w:p>
    <w:p w14:paraId="1E9A4A9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23D8AA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DFC003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17A1A4B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F37C8D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selectLights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  <w:proofErr w:type="gramEnd"/>
    </w:p>
    <w:p w14:paraId="0A20658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7E2BC5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RES1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1500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70600B1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"(RES1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):%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RES1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2F96D8C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"(RES2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):%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RES2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9085A7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"LightA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8:up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084265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GPASET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GPIOA0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8C04CB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144B282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"(RES1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):%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RES1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224F16D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"(RES2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):%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RES2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F2BE6F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"LightA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8:down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2482F5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GPACLEAR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GPIOA0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64C79B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3EE53C6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RES2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1500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7B4B826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"(RES1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):%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RES1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1AD77A3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"(RES2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):%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RES2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778A27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"LightA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9:up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9FD8D3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GPASET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GPIOA1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F1E621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else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6BA635F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"(RES1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):%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RES1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272341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"(RES2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):%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RES2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245B9C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"LightA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9:down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7F4526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GPACLEAR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GPIOA1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309BD6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37B370D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79FD5EF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832238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__interrupt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adc_int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  <w:proofErr w:type="gramEnd"/>
    </w:p>
    <w:p w14:paraId="068978D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</w:t>
      </w:r>
      <w:proofErr w:type="spell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adc_int</w:t>
      </w:r>
      <w:proofErr w:type="spell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2EE7E1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2672C7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"(AdcRegs.ADCRESULT0&gt;&gt;4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):%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ADCRESULT0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));</w:t>
      </w:r>
    </w:p>
    <w:p w14:paraId="7B21A65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"(AdcRegs.ADCRESULT1&gt;&gt;4</w:t>
      </w:r>
      <w:proofErr w:type="gram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):%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ADCRESULT1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));</w:t>
      </w:r>
    </w:p>
    <w:p w14:paraId="54F78B5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7AA18F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RES1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getVin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ADCRESULT0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));</w:t>
      </w:r>
    </w:p>
    <w:p w14:paraId="138CC60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RES2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getVin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ADCRESULT1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));</w:t>
      </w:r>
    </w:p>
    <w:p w14:paraId="1A96A00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F8665C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selectLights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01FAEAA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20878A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AdcRegs.ADCTRL2.bit.RST_SEQ1 = 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1;   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     // Reset SEQ1</w:t>
      </w:r>
    </w:p>
    <w:p w14:paraId="6A08BDA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ADCST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INT_SEQ1_CLR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Clear INT SEQ1 bit</w:t>
      </w:r>
    </w:p>
    <w:p w14:paraId="6C5FFE7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PieCtrlRegs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PIEACK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PIEACK_GROUP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Acknowledge interrupt to PIE</w:t>
      </w:r>
    </w:p>
    <w:p w14:paraId="39B101E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6A3C90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463C28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22B46C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146486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__interrupt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cpu_timer0_isr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7054A60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7A71679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BA066D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showLEDs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getVin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ADCRESULT0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)));</w:t>
      </w:r>
    </w:p>
    <w:p w14:paraId="0397507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EF64B1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Acknowledge this interrupt to receive more interrupts from group 1</w:t>
      </w:r>
    </w:p>
    <w:p w14:paraId="29AB2F6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PieCtrlRegs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PIEACK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PIEACK_GROUP1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7468D4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58A60D1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5503B2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demo9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21FB7D8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480A620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16082A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步骤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1.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初始化系统控制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7E81637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设置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PLL,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WatchDog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使能外设时钟</w:t>
      </w:r>
    </w:p>
    <w:p w14:paraId="44D280E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下面这个函数可以从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DSP281x_SysCtrl.c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文件中找到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.</w:t>
      </w:r>
    </w:p>
    <w:p w14:paraId="5AA9387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InitSysCtrl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28E775A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298AA3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步骤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2.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初始化通用输入输出多路复用器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GPIO:</w:t>
      </w:r>
    </w:p>
    <w:p w14:paraId="45C7863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这个函数在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DSP281x_Gpio.c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源文件中被定义了</w:t>
      </w:r>
    </w:p>
    <w:p w14:paraId="1275556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InitGpio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();  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本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例直接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跳过该步骤</w:t>
      </w:r>
    </w:p>
    <w:p w14:paraId="3A59632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仅设置相应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为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为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SPI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功能引脚</w:t>
      </w:r>
    </w:p>
    <w:p w14:paraId="123E6F4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03F6D3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本例特定的时钟设置</w:t>
      </w:r>
    </w:p>
    <w:p w14:paraId="1C4D342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EALLOW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8D6112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SysCtrlRegs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HISPCP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ADC_MODCLK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HSPCLK = SYSCLKOUT/ADC_MODCLK</w:t>
      </w:r>
    </w:p>
    <w:p w14:paraId="275D301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EDIS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D0A557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07DAD2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SPI</w:t>
      </w:r>
    </w:p>
    <w:p w14:paraId="0068220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EALLOW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5EE729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GPFMUX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选择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为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SPI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引脚</w:t>
      </w:r>
    </w:p>
    <w:p w14:paraId="17AEAAA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端口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F MUX - x000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0000 0000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1111</w:t>
      </w:r>
    </w:p>
    <w:p w14:paraId="22D4A4F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EDIS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2C8DC8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EC160F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Init_LEDS_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BB0C9F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Init_Light_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2841602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F1273F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1F77C4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步骤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3.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清除所有中断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初始化中断向量表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7E66CC5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禁止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CPU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全局中断</w:t>
      </w:r>
    </w:p>
    <w:p w14:paraId="48BAE43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DINT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4D15F4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F401B9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控制寄存器到他们的默认状态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.</w:t>
      </w:r>
    </w:p>
    <w:p w14:paraId="496EC3D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这个默认状态就是禁止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中断及清除所有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中断标志</w:t>
      </w:r>
    </w:p>
    <w:p w14:paraId="395D2A5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这个函数放在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DSP281x_PieCtrl.c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源文件里</w:t>
      </w:r>
    </w:p>
    <w:p w14:paraId="462D12E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InitPieCtrl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A3B31F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BF78DF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禁止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CPU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中断，清除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CPU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中断标志位</w:t>
      </w:r>
    </w:p>
    <w:p w14:paraId="430F1FE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IER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64746C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IFR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772BE5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7FD1A7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中断向量表，并使其指向中断服务子程序（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ISR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）</w:t>
      </w:r>
    </w:p>
    <w:p w14:paraId="03EC778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这些中断服务子程序被放在了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DSP281x_DefaultIsr.c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源文件中</w:t>
      </w:r>
    </w:p>
    <w:p w14:paraId="21B185E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这个函数放在了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DSP281x_PieVect.c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源文件里面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.</w:t>
      </w:r>
    </w:p>
    <w:p w14:paraId="3269BF7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InitPieVectTable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1DE1F61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0AAB85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Interrupts that are used in this example are re-mapped to</w:t>
      </w:r>
    </w:p>
    <w:p w14:paraId="306F596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ISR functions found within this file.</w:t>
      </w:r>
    </w:p>
    <w:p w14:paraId="3AC5457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EALLOW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 This is needed to write to EALLOW protected registers</w:t>
      </w:r>
    </w:p>
    <w:p w14:paraId="3D06E06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PieVectTable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ADCINT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&amp;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adc_int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BDB9C7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PieVectTable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TINT0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cpu_timer0_isr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30D90C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A77706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InitCpuTimers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31F873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ConfigCpuTimer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CpuTimer0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150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200000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B932F8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StartCpuTimer0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</w:p>
    <w:p w14:paraId="58944DF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C803F2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步骤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4.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初始化片内外设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6F043C2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InitAdc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For this example,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init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the ADC</w:t>
      </w:r>
    </w:p>
    <w:p w14:paraId="10853EE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2C9D79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spi_fifo_init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Spi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FIFO</w:t>
      </w:r>
    </w:p>
    <w:p w14:paraId="746088E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SPI</w:t>
      </w:r>
    </w:p>
    <w:p w14:paraId="3670157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4F3C46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本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例需要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设置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ADC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参数</w:t>
      </w:r>
    </w:p>
    <w:p w14:paraId="16C2854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ACQ_PS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ADC_SHCLK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F7FB0D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ADCCLKPS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ADC_CKPS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ADC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模块时钟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= HSPCLK/1      = 25MHz/(1)     = 25MHz</w:t>
      </w:r>
    </w:p>
    <w:p w14:paraId="20AEE1F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SEQ_CASC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1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级联模式</w:t>
      </w:r>
    </w:p>
    <w:p w14:paraId="7020C39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3FC241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ADCCHSELSEQ1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CONV00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//ADC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通道选择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ADCIN0 SEQ1</w:t>
      </w:r>
    </w:p>
    <w:p w14:paraId="6B005A3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792F3F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lastRenderedPageBreak/>
        <w:t>/*********************************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学号尾号通道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****************************************************/</w:t>
      </w:r>
    </w:p>
    <w:p w14:paraId="2BA5EC8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ADCCHSELSEQ1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CONV01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0x6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//ADC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通道选择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ADCINx</w:t>
      </w:r>
      <w:proofErr w:type="spellEnd"/>
    </w:p>
    <w:p w14:paraId="176FA77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/************************************************************************************************/</w:t>
      </w:r>
    </w:p>
    <w:p w14:paraId="3177A74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ADCMAXCONV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最多采样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AdcRegs.ADCMAXCONV.all+1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个</w:t>
      </w:r>
    </w:p>
    <w:p w14:paraId="5659AAC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CONT_RUN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设置为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连续运行</w:t>
      </w:r>
    </w:p>
    <w:p w14:paraId="48F99FE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B778A2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INT_ENA_SEQ1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3FBC6F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INT_MOD_SEQ1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D0CF8E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RST_SEQ1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5B5837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SMODE_SEL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F816C5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326D02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30B392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Enable CPU INT1</w:t>
      </w:r>
    </w:p>
    <w:p w14:paraId="609BC191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IER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M_INT1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25DBDF3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14CE32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Enable TINT0 in the PIE: Group 1 interrupt 7</w:t>
      </w:r>
    </w:p>
    <w:p w14:paraId="2DB31AC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PieCtrlRegs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PIEIER1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INTx6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adc</w:t>
      </w:r>
      <w:proofErr w:type="spellEnd"/>
    </w:p>
    <w:p w14:paraId="4B16DC0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PieCtrlRegs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PIEIER1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INTx7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//timer</w:t>
      </w:r>
    </w:p>
    <w:p w14:paraId="4704821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2FF7C0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Enable global Interrupts and higher priority real-time debug events:</w:t>
      </w:r>
    </w:p>
    <w:p w14:paraId="6E450F6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EINT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Enable Global interrupt INTM</w:t>
      </w:r>
    </w:p>
    <w:p w14:paraId="6A6D930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ERTM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Enable Global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realtime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interrupt DBGM</w:t>
      </w:r>
    </w:p>
    <w:p w14:paraId="08AD4F1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BBF7134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Step 5.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用户指定代码，使能中断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7A66C7E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40FFE6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采样表清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</w:t>
      </w:r>
    </w:p>
    <w:p w14:paraId="049F774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  for (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=0;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&lt;BUF_SIZE;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++)</w:t>
      </w:r>
    </w:p>
    <w:p w14:paraId="74AFD208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  {</w:t>
      </w:r>
    </w:p>
    <w:p w14:paraId="181964A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SampleTable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] = 0;</w:t>
      </w:r>
    </w:p>
    <w:p w14:paraId="2138571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  }</w:t>
      </w:r>
    </w:p>
    <w:p w14:paraId="09717B60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关数码管；</w:t>
      </w:r>
    </w:p>
    <w:p w14:paraId="6196D4EF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spi_xmit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0xFFFF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273C477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延迟</w:t>
      </w:r>
    </w:p>
    <w:p w14:paraId="5E44FBCB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delay_loop8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</w:p>
    <w:p w14:paraId="177C909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0C47FCC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软件启动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SEQ1</w:t>
      </w:r>
    </w:p>
    <w:p w14:paraId="2D6787C2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AdcRegs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ADCTRL2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SOC_SEQ1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7CFDE5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C927B29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){}</w:t>
      </w:r>
    </w:p>
    <w:p w14:paraId="1A8BCAF5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7FF5E49A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74FF2B7" w14:textId="2188052A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//===================================================================</w:t>
      </w:r>
    </w:p>
    <w:p w14:paraId="711F193D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No more.</w:t>
      </w:r>
    </w:p>
    <w:p w14:paraId="5118334B" w14:textId="7A3AF1AC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//===================================================================</w:t>
      </w:r>
    </w:p>
    <w:p w14:paraId="2874A116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D547E7E" w14:textId="77777777" w:rsidR="00772589" w:rsidRDefault="00772589" w:rsidP="001F22D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FB72828" w14:textId="77777777" w:rsidR="00772589" w:rsidRDefault="00772589" w:rsidP="001F22D2"/>
    <w:p w14:paraId="702F3CE9" w14:textId="77777777" w:rsidR="0053121B" w:rsidRDefault="0053121B" w:rsidP="001F22D2"/>
    <w:p w14:paraId="39D430C0" w14:textId="1C5F13CA" w:rsidR="00AF7112" w:rsidRDefault="00AF7112" w:rsidP="001F22D2"/>
    <w:p w14:paraId="0686DE4A" w14:textId="7F0A6F4E" w:rsidR="00AF7112" w:rsidRDefault="00AF7112" w:rsidP="001F22D2"/>
    <w:p w14:paraId="37155FDF" w14:textId="0CE57AE7" w:rsidR="00B02CA6" w:rsidRDefault="00B02CA6" w:rsidP="001F22D2"/>
    <w:p w14:paraId="36D0EA8F" w14:textId="07C346A5" w:rsidR="00AF7112" w:rsidRDefault="00AF7112" w:rsidP="001F22D2"/>
    <w:p w14:paraId="6979E17C" w14:textId="03CC3F12" w:rsidR="00AF7112" w:rsidRDefault="00AF7112" w:rsidP="001F22D2"/>
    <w:p w14:paraId="18398BD3" w14:textId="77777777" w:rsidR="00FC2145" w:rsidRDefault="00FC2145" w:rsidP="001F22D2"/>
    <w:tbl>
      <w:tblPr>
        <w:tblW w:w="83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35"/>
      </w:tblGrid>
      <w:tr w:rsidR="005A59D2" w14:paraId="4790B49A" w14:textId="77777777" w:rsidTr="002F6EC3">
        <w:trPr>
          <w:trHeight w:val="6491"/>
        </w:trPr>
        <w:tc>
          <w:tcPr>
            <w:tcW w:w="8335" w:type="dxa"/>
          </w:tcPr>
          <w:p w14:paraId="1BF6C07E" w14:textId="77777777" w:rsidR="005A59D2" w:rsidRDefault="005A59D2" w:rsidP="001F22D2">
            <w:r>
              <w:rPr>
                <w:rFonts w:hint="eastAsia"/>
              </w:rPr>
              <w:t>指导教师批阅意见：</w:t>
            </w:r>
          </w:p>
          <w:p w14:paraId="64436CB3" w14:textId="77777777" w:rsidR="005A59D2" w:rsidRDefault="005A59D2" w:rsidP="001F22D2"/>
          <w:p w14:paraId="09AE0172" w14:textId="77777777" w:rsidR="005A59D2" w:rsidRDefault="005A59D2" w:rsidP="001F22D2">
            <w:pPr>
              <w:jc w:val="center"/>
            </w:pPr>
            <w:r>
              <w:rPr>
                <w:rFonts w:hint="eastAsia"/>
              </w:rPr>
              <w:t>验证性实验（报告）评分细则表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473"/>
              <w:gridCol w:w="660"/>
              <w:gridCol w:w="814"/>
              <w:gridCol w:w="1473"/>
              <w:gridCol w:w="1336"/>
              <w:gridCol w:w="138"/>
              <w:gridCol w:w="668"/>
              <w:gridCol w:w="809"/>
            </w:tblGrid>
            <w:tr w:rsidR="005A59D2" w14:paraId="608FB5BB" w14:textId="77777777" w:rsidTr="002F6EC3">
              <w:trPr>
                <w:trHeight w:val="453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737A33E6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评分项目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3225F551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满分标准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7540FA84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成绩</w:t>
                  </w:r>
                </w:p>
              </w:tc>
              <w:tc>
                <w:tcPr>
                  <w:tcW w:w="809" w:type="dxa"/>
                  <w:vAlign w:val="center"/>
                </w:tcPr>
                <w:p w14:paraId="58D78ED7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权重</w:t>
                  </w:r>
                </w:p>
              </w:tc>
            </w:tr>
            <w:tr w:rsidR="005A59D2" w14:paraId="63AC3ED4" w14:textId="77777777" w:rsidTr="002F6EC3">
              <w:trPr>
                <w:trHeight w:val="445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043BA8CB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原始数据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7FC72FC3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准确、真实可信，记录完整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78038A3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2D09952A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40％</w:t>
                  </w:r>
                </w:p>
              </w:tc>
            </w:tr>
            <w:tr w:rsidR="005A59D2" w14:paraId="3691DC3A" w14:textId="77777777" w:rsidTr="002F6EC3">
              <w:trPr>
                <w:trHeight w:val="758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61F32B4C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实验数据分析与处理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48D0EC1C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分析与处理正确，有必要的过程，能恰当运用图表，分析全面、正确结论合理。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1FEBE6C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74DBFD50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20％</w:t>
                  </w:r>
                </w:p>
              </w:tc>
            </w:tr>
            <w:tr w:rsidR="005A59D2" w14:paraId="6ED9E3DC" w14:textId="77777777" w:rsidTr="002F6EC3">
              <w:trPr>
                <w:trHeight w:val="754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14BA61C8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实验报告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4D45FEC9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实验报告格式规范，内容完整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14C49A7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36B23CF9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10％</w:t>
                  </w:r>
                </w:p>
              </w:tc>
            </w:tr>
            <w:tr w:rsidR="005A59D2" w14:paraId="2F687E62" w14:textId="77777777" w:rsidTr="002F6EC3">
              <w:trPr>
                <w:trHeight w:val="457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38077319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撰写质量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10D74972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撰写认真、报告整洁、清晰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2E295935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035001FA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10％</w:t>
                  </w:r>
                </w:p>
              </w:tc>
            </w:tr>
            <w:tr w:rsidR="005A59D2" w14:paraId="13201AD3" w14:textId="77777777" w:rsidTr="002F6EC3">
              <w:trPr>
                <w:trHeight w:val="602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56C52FAC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实验心得与思考题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65C2C18F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有心得体会，完成思考题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7B887040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3C473745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20％</w:t>
                  </w:r>
                </w:p>
              </w:tc>
            </w:tr>
            <w:tr w:rsidR="005A59D2" w14:paraId="3EB38EA2" w14:textId="77777777" w:rsidTr="002F6EC3">
              <w:trPr>
                <w:trHeight w:val="621"/>
                <w:jc w:val="center"/>
              </w:trPr>
              <w:tc>
                <w:tcPr>
                  <w:tcW w:w="1473" w:type="dxa"/>
                  <w:vAlign w:val="center"/>
                </w:tcPr>
                <w:p w14:paraId="51B1D270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A（100~85）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2DE2FEF6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B（84~75）</w:t>
                  </w:r>
                </w:p>
              </w:tc>
              <w:tc>
                <w:tcPr>
                  <w:tcW w:w="1473" w:type="dxa"/>
                  <w:vAlign w:val="center"/>
                </w:tcPr>
                <w:p w14:paraId="785BE8E6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C（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74~65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7902AEF8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D（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64~60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76FF6430" w14:textId="77777777" w:rsidR="005A59D2" w:rsidRDefault="005A59D2" w:rsidP="001F22D2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F（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&lt;60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</w:tr>
          </w:tbl>
          <w:p w14:paraId="0973A6CF" w14:textId="77777777" w:rsidR="005A59D2" w:rsidRDefault="005A59D2" w:rsidP="001F22D2"/>
          <w:p w14:paraId="34D31164" w14:textId="77777777" w:rsidR="005A59D2" w:rsidRDefault="005A59D2" w:rsidP="001F22D2"/>
          <w:p w14:paraId="204EFA07" w14:textId="77777777" w:rsidR="005A59D2" w:rsidRDefault="005A59D2" w:rsidP="001F22D2">
            <w:r>
              <w:rPr>
                <w:rFonts w:hint="eastAsia"/>
              </w:rPr>
              <w:t>成绩评定：</w:t>
            </w:r>
          </w:p>
          <w:p w14:paraId="10DAAA13" w14:textId="77777777" w:rsidR="005A59D2" w:rsidRDefault="005A59D2" w:rsidP="001F22D2"/>
          <w:p w14:paraId="2FBB51FA" w14:textId="77777777" w:rsidR="005A59D2" w:rsidRDefault="005A59D2" w:rsidP="001F22D2"/>
          <w:p w14:paraId="4044AAB4" w14:textId="77777777" w:rsidR="005A59D2" w:rsidRDefault="005A59D2" w:rsidP="001F22D2"/>
          <w:p w14:paraId="25558ECA" w14:textId="77777777" w:rsidR="005A59D2" w:rsidRDefault="005A59D2" w:rsidP="001F22D2">
            <w:r>
              <w:rPr>
                <w:rFonts w:hint="eastAsia"/>
              </w:rPr>
              <w:t xml:space="preserve">                                                 指导教师签字：</w:t>
            </w:r>
          </w:p>
          <w:p w14:paraId="5E53953A" w14:textId="77777777" w:rsidR="005A59D2" w:rsidRDefault="005A59D2" w:rsidP="001F22D2">
            <w:r>
              <w:rPr>
                <w:rFonts w:hint="eastAsia"/>
              </w:rPr>
              <w:t xml:space="preserve">                                                    年    月    日</w:t>
            </w:r>
          </w:p>
        </w:tc>
      </w:tr>
      <w:tr w:rsidR="005A59D2" w14:paraId="1D158722" w14:textId="77777777" w:rsidTr="002F6EC3">
        <w:trPr>
          <w:trHeight w:val="1235"/>
        </w:trPr>
        <w:tc>
          <w:tcPr>
            <w:tcW w:w="8335" w:type="dxa"/>
          </w:tcPr>
          <w:p w14:paraId="156D4C51" w14:textId="77777777" w:rsidR="005A59D2" w:rsidRDefault="005A59D2" w:rsidP="001F22D2">
            <w:r>
              <w:rPr>
                <w:rFonts w:hint="eastAsia"/>
              </w:rPr>
              <w:lastRenderedPageBreak/>
              <w:t>备注：</w:t>
            </w:r>
          </w:p>
        </w:tc>
      </w:tr>
    </w:tbl>
    <w:p w14:paraId="5DEDF6AC" w14:textId="2C3E88DC" w:rsidR="005A59D2" w:rsidRDefault="005A59D2" w:rsidP="001F22D2">
      <w:r>
        <w:rPr>
          <w:rFonts w:hint="eastAsia"/>
        </w:rPr>
        <w:t>注：1、报告内的项目或内容设置，可根据实际情况加以调整和补充。</w:t>
      </w:r>
    </w:p>
    <w:p w14:paraId="3A609958" w14:textId="66F746CF" w:rsidR="00AF7112" w:rsidRDefault="005A59D2" w:rsidP="001F22D2">
      <w:r>
        <w:rPr>
          <w:rFonts w:hint="eastAsia"/>
        </w:rPr>
        <w:t xml:space="preserve">    2、教师批改学生实验报告时间应在学生提交实验报告时间后10日内。</w:t>
      </w:r>
    </w:p>
    <w:sectPr w:rsidR="00AF7112" w:rsidSect="0053121B">
      <w:pgSz w:w="11906" w:h="16838"/>
      <w:pgMar w:top="1440" w:right="1800" w:bottom="1440" w:left="1800" w:header="851" w:footer="992" w:gutter="0"/>
      <w:pgBorders w:display="notFirstPage">
        <w:top w:val="single" w:sz="6" w:space="0" w:color="auto"/>
        <w:left w:val="single" w:sz="6" w:space="1" w:color="auto"/>
        <w:bottom w:val="single" w:sz="6" w:space="0" w:color="auto"/>
        <w:right w:val="single" w:sz="6" w:space="1" w:color="auto"/>
      </w:pgBorders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61B3AD" w14:textId="77777777" w:rsidR="00417F38" w:rsidRDefault="00417F38" w:rsidP="003D55BD">
      <w:r>
        <w:separator/>
      </w:r>
    </w:p>
  </w:endnote>
  <w:endnote w:type="continuationSeparator" w:id="0">
    <w:p w14:paraId="62BCE7C3" w14:textId="77777777" w:rsidR="00417F38" w:rsidRDefault="00417F38" w:rsidP="003D55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华文书宋-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5A452D" w14:textId="77777777" w:rsidR="00417F38" w:rsidRDefault="00417F38" w:rsidP="003D55BD">
      <w:r>
        <w:separator/>
      </w:r>
    </w:p>
  </w:footnote>
  <w:footnote w:type="continuationSeparator" w:id="0">
    <w:p w14:paraId="332321A5" w14:textId="77777777" w:rsidR="00417F38" w:rsidRDefault="00417F38" w:rsidP="003D55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03AE8"/>
    <w:multiLevelType w:val="hybridMultilevel"/>
    <w:tmpl w:val="B60A3E0A"/>
    <w:lvl w:ilvl="0" w:tplc="AB9E55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61235C"/>
    <w:multiLevelType w:val="hybridMultilevel"/>
    <w:tmpl w:val="6B96BE3C"/>
    <w:lvl w:ilvl="0" w:tplc="57CC8358">
      <w:start w:val="1"/>
      <w:numFmt w:val="decimal"/>
      <w:lvlText w:val="(%1)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D1B670A"/>
    <w:multiLevelType w:val="hybridMultilevel"/>
    <w:tmpl w:val="08948552"/>
    <w:lvl w:ilvl="0" w:tplc="55EA70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9B61962"/>
    <w:multiLevelType w:val="multilevel"/>
    <w:tmpl w:val="99C6D9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200" w:hanging="840"/>
      </w:pPr>
      <w:rPr>
        <w:rFonts w:hint="eastAsia"/>
      </w:rPr>
    </w:lvl>
    <w:lvl w:ilvl="2">
      <w:start w:val="3"/>
      <w:numFmt w:val="decimal"/>
      <w:isLgl/>
      <w:lvlText w:val="%1.%2.%3"/>
      <w:lvlJc w:val="left"/>
      <w:pPr>
        <w:ind w:left="1200" w:hanging="840"/>
      </w:pPr>
      <w:rPr>
        <w:rFonts w:hint="eastAsia"/>
      </w:rPr>
    </w:lvl>
    <w:lvl w:ilvl="3">
      <w:start w:val="2"/>
      <w:numFmt w:val="decimal"/>
      <w:isLgl/>
      <w:lvlText w:val="%1.%2.%3.%4"/>
      <w:lvlJc w:val="left"/>
      <w:pPr>
        <w:ind w:left="1200" w:hanging="84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eastAsia"/>
      </w:rPr>
    </w:lvl>
  </w:abstractNum>
  <w:abstractNum w:abstractNumId="4" w15:restartNumberingAfterBreak="0">
    <w:nsid w:val="49BC7701"/>
    <w:multiLevelType w:val="hybridMultilevel"/>
    <w:tmpl w:val="7D62AC86"/>
    <w:lvl w:ilvl="0" w:tplc="419ED2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lignBordersAndEdg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112"/>
    <w:rsid w:val="000233BE"/>
    <w:rsid w:val="000552D0"/>
    <w:rsid w:val="00067F3A"/>
    <w:rsid w:val="000E0E13"/>
    <w:rsid w:val="0010674A"/>
    <w:rsid w:val="001155D8"/>
    <w:rsid w:val="00120EFE"/>
    <w:rsid w:val="0014529F"/>
    <w:rsid w:val="001703CB"/>
    <w:rsid w:val="001770FD"/>
    <w:rsid w:val="001865E6"/>
    <w:rsid w:val="0019580D"/>
    <w:rsid w:val="001B43B3"/>
    <w:rsid w:val="001E25B8"/>
    <w:rsid w:val="001E7F62"/>
    <w:rsid w:val="001F22D2"/>
    <w:rsid w:val="001F231B"/>
    <w:rsid w:val="00203F34"/>
    <w:rsid w:val="00237633"/>
    <w:rsid w:val="00242147"/>
    <w:rsid w:val="002446ED"/>
    <w:rsid w:val="002A5AED"/>
    <w:rsid w:val="002B6F19"/>
    <w:rsid w:val="002F474B"/>
    <w:rsid w:val="002F6EC3"/>
    <w:rsid w:val="00320C5A"/>
    <w:rsid w:val="00324B96"/>
    <w:rsid w:val="00336908"/>
    <w:rsid w:val="003401CF"/>
    <w:rsid w:val="0034603C"/>
    <w:rsid w:val="003562CB"/>
    <w:rsid w:val="0036782A"/>
    <w:rsid w:val="003B02C7"/>
    <w:rsid w:val="003B7B39"/>
    <w:rsid w:val="003D55BD"/>
    <w:rsid w:val="003E4F34"/>
    <w:rsid w:val="004025BC"/>
    <w:rsid w:val="00417F38"/>
    <w:rsid w:val="00425468"/>
    <w:rsid w:val="00427FBD"/>
    <w:rsid w:val="00434FEC"/>
    <w:rsid w:val="00435293"/>
    <w:rsid w:val="004436C3"/>
    <w:rsid w:val="00464D65"/>
    <w:rsid w:val="00466C67"/>
    <w:rsid w:val="00494048"/>
    <w:rsid w:val="004A6C44"/>
    <w:rsid w:val="004D60E4"/>
    <w:rsid w:val="00517DF0"/>
    <w:rsid w:val="00521F5C"/>
    <w:rsid w:val="005225C8"/>
    <w:rsid w:val="0053121B"/>
    <w:rsid w:val="0054393F"/>
    <w:rsid w:val="00546C84"/>
    <w:rsid w:val="00593FAD"/>
    <w:rsid w:val="00597947"/>
    <w:rsid w:val="005A4719"/>
    <w:rsid w:val="005A4940"/>
    <w:rsid w:val="005A5053"/>
    <w:rsid w:val="005A59D2"/>
    <w:rsid w:val="005B1BDC"/>
    <w:rsid w:val="005B6153"/>
    <w:rsid w:val="00607DB2"/>
    <w:rsid w:val="00655206"/>
    <w:rsid w:val="00660AB8"/>
    <w:rsid w:val="00686D66"/>
    <w:rsid w:val="006A3E8A"/>
    <w:rsid w:val="006C16BF"/>
    <w:rsid w:val="00772589"/>
    <w:rsid w:val="00784865"/>
    <w:rsid w:val="007A3276"/>
    <w:rsid w:val="007A4ADA"/>
    <w:rsid w:val="007C2793"/>
    <w:rsid w:val="007F2362"/>
    <w:rsid w:val="00815ED7"/>
    <w:rsid w:val="00832110"/>
    <w:rsid w:val="00834100"/>
    <w:rsid w:val="00834DB3"/>
    <w:rsid w:val="00870856"/>
    <w:rsid w:val="008813EA"/>
    <w:rsid w:val="008B1AEE"/>
    <w:rsid w:val="0090636A"/>
    <w:rsid w:val="009705C3"/>
    <w:rsid w:val="009D6FA7"/>
    <w:rsid w:val="00A10BA8"/>
    <w:rsid w:val="00A1658B"/>
    <w:rsid w:val="00A227E6"/>
    <w:rsid w:val="00A70717"/>
    <w:rsid w:val="00AB6019"/>
    <w:rsid w:val="00AF7112"/>
    <w:rsid w:val="00B02CA6"/>
    <w:rsid w:val="00B12E84"/>
    <w:rsid w:val="00B37D52"/>
    <w:rsid w:val="00B5689F"/>
    <w:rsid w:val="00B85616"/>
    <w:rsid w:val="00B876B4"/>
    <w:rsid w:val="00BC23DD"/>
    <w:rsid w:val="00BE2CBA"/>
    <w:rsid w:val="00BE727D"/>
    <w:rsid w:val="00C27DE9"/>
    <w:rsid w:val="00C655AB"/>
    <w:rsid w:val="00C678E6"/>
    <w:rsid w:val="00C81CCE"/>
    <w:rsid w:val="00C9413B"/>
    <w:rsid w:val="00D14C40"/>
    <w:rsid w:val="00D8207F"/>
    <w:rsid w:val="00DB06DD"/>
    <w:rsid w:val="00DB65B7"/>
    <w:rsid w:val="00DE1274"/>
    <w:rsid w:val="00E124DF"/>
    <w:rsid w:val="00E262B5"/>
    <w:rsid w:val="00E26ED6"/>
    <w:rsid w:val="00E31CDA"/>
    <w:rsid w:val="00E83891"/>
    <w:rsid w:val="00F26DF0"/>
    <w:rsid w:val="00F56D8E"/>
    <w:rsid w:val="00FC2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764D51"/>
  <w15:chartTrackingRefBased/>
  <w15:docId w15:val="{5B043946-C93C-462D-8D4B-F3784FE33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520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33BE"/>
    <w:pPr>
      <w:ind w:firstLineChars="200" w:firstLine="420"/>
    </w:pPr>
  </w:style>
  <w:style w:type="table" w:styleId="a4">
    <w:name w:val="Table Grid"/>
    <w:basedOn w:val="a1"/>
    <w:uiPriority w:val="39"/>
    <w:rsid w:val="000E0E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3D55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D55B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D55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D55B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58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369076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74808">
          <w:marLeft w:val="14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251178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63314">
          <w:marLeft w:val="14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73495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06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7764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07403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98214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6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372290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8862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921858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70460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67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25878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76926">
          <w:marLeft w:val="14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3877">
          <w:marLeft w:val="14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409862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116727">
          <w:marLeft w:val="14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17504">
          <w:marLeft w:val="14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90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97430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0750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831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1993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764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0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6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9624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29513">
          <w:marLeft w:val="691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9403">
          <w:marLeft w:val="691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23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9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85292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80682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5324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6360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3816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8114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0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9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39</Pages>
  <Words>4702</Words>
  <Characters>26808</Characters>
  <Application>Microsoft Office Word</Application>
  <DocSecurity>0</DocSecurity>
  <Lines>223</Lines>
  <Paragraphs>62</Paragraphs>
  <ScaleCrop>false</ScaleCrop>
  <Company/>
  <LinksUpToDate>false</LinksUpToDate>
  <CharactersWithSpaces>31448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T</dc:creator>
  <cp:keywords/>
  <dc:description/>
  <cp:lastModifiedBy>G Tim</cp:lastModifiedBy>
  <cp:revision>69</cp:revision>
  <dcterms:created xsi:type="dcterms:W3CDTF">2021-11-09T15:23:00Z</dcterms:created>
  <dcterms:modified xsi:type="dcterms:W3CDTF">2022-06-15T09:25:00Z</dcterms:modified>
</cp:coreProperties>
</file>